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33" w:rsidRDefault="00487933" w:rsidP="00487933">
      <w:pPr>
        <w:pStyle w:val="a3"/>
      </w:pPr>
      <w:r>
        <w:t>ΠΑΝΤΕΙΟ ΠΑΝΕΠΙΣΤΗΜΙΟ ΚΟΙΝΩΝΙΚΩΝ ΚΑΙ ΠΟΛΙΤΙΚΩΝ ΕΠΙΣΤΗΜΩΝ</w:t>
      </w:r>
    </w:p>
    <w:p w:rsidR="00487933" w:rsidRDefault="00487933" w:rsidP="00487933">
      <w:pPr>
        <w:pStyle w:val="a3"/>
      </w:pPr>
    </w:p>
    <w:p w:rsidR="00487933" w:rsidRDefault="00487933" w:rsidP="00487933">
      <w:pPr>
        <w:pStyle w:val="a3"/>
      </w:pPr>
    </w:p>
    <w:p w:rsidR="00487933" w:rsidRDefault="00487933" w:rsidP="00487933">
      <w:pPr>
        <w:pStyle w:val="a3"/>
      </w:pPr>
      <w:r>
        <w:t>ΤΜΗΜΑ ΚΟΙΝΩΝΙΟΛΟΓΙΑΣ</w:t>
      </w:r>
    </w:p>
    <w:p w:rsidR="00487933" w:rsidRDefault="00487933" w:rsidP="00487933">
      <w:pPr>
        <w:pStyle w:val="a3"/>
      </w:pPr>
      <w:r>
        <w:t>ΤΟΜΕΑΣ ΕΓΚΛΗΜΑΤΟΛΟΓΙΑΣ</w:t>
      </w:r>
    </w:p>
    <w:p w:rsidR="00487933" w:rsidRDefault="00487933" w:rsidP="00487933">
      <w:pPr>
        <w:jc w:val="center"/>
        <w:rPr>
          <w:b/>
          <w:bCs/>
        </w:rPr>
      </w:pPr>
    </w:p>
    <w:p w:rsidR="00487933" w:rsidRDefault="00487933" w:rsidP="00487933">
      <w:pPr>
        <w:jc w:val="center"/>
        <w:rPr>
          <w:b/>
          <w:bCs/>
        </w:rPr>
      </w:pPr>
      <w:r>
        <w:rPr>
          <w:b/>
          <w:bCs/>
        </w:rPr>
        <w:t>Π.Μ.Σ «Η ΣΥΓΧΡΟΝΗ ΕΓΚΛΗΜΑΤΙΚΟΤΗΤΑ ΚΑΙ Η ΑΝΤΙΜΕΤΩΠΙΣΗ ΤΗΣ»</w:t>
      </w:r>
    </w:p>
    <w:p w:rsidR="00487933" w:rsidRDefault="00487933" w:rsidP="00487933">
      <w:pPr>
        <w:jc w:val="center"/>
        <w:rPr>
          <w:b/>
          <w:bCs/>
        </w:rPr>
      </w:pPr>
    </w:p>
    <w:p w:rsidR="00487933" w:rsidRDefault="00487933" w:rsidP="00487933">
      <w:pPr>
        <w:jc w:val="center"/>
        <w:rPr>
          <w:b/>
          <w:bCs/>
          <w:u w:val="single"/>
        </w:rPr>
      </w:pPr>
    </w:p>
    <w:p w:rsidR="00487933" w:rsidRDefault="00487933" w:rsidP="00487933">
      <w:pPr>
        <w:pStyle w:val="1"/>
      </w:pPr>
      <w:r>
        <w:t>ΑΡΧΕΙΟ  ΔΙΠΛΩΜΑΤΙΚΩΝ  ΕΡΓΑΣΙΩΝ</w:t>
      </w:r>
    </w:p>
    <w:p w:rsidR="00272B5D" w:rsidRDefault="00272B5D"/>
    <w:p w:rsidR="00487933" w:rsidRDefault="00487933"/>
    <w:tbl>
      <w:tblPr>
        <w:tblW w:w="15146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693"/>
        <w:gridCol w:w="6946"/>
        <w:gridCol w:w="1701"/>
        <w:gridCol w:w="3070"/>
      </w:tblGrid>
      <w:tr w:rsidR="00262DEC" w:rsidRPr="00487933" w:rsidTr="00262DEC">
        <w:trPr>
          <w:trHeight w:val="561"/>
          <w:jc w:val="center"/>
        </w:trPr>
        <w:tc>
          <w:tcPr>
            <w:tcW w:w="736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7933">
              <w:rPr>
                <w:rFonts w:asciiTheme="minorHAnsi" w:hAnsiTheme="minorHAnsi"/>
                <w:b/>
                <w:bCs/>
                <w:sz w:val="20"/>
                <w:szCs w:val="20"/>
              </w:rPr>
              <w:t>A/A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7933">
              <w:rPr>
                <w:rFonts w:asciiTheme="minorHAnsi" w:hAnsiTheme="minorHAnsi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7933">
              <w:rPr>
                <w:rFonts w:asciiTheme="minorHAnsi" w:hAnsiTheme="minorHAnsi"/>
                <w:b/>
                <w:bCs/>
                <w:sz w:val="20"/>
                <w:szCs w:val="20"/>
              </w:rPr>
              <w:t>ΘΕΜΑ ΔΙΠΛΩΜΑΤΙΚΗΣ ΕΡΓΑΣΙΑΣ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7933">
              <w:rPr>
                <w:rFonts w:asciiTheme="minorHAnsi" w:hAnsiTheme="minorHAnsi"/>
                <w:b/>
                <w:bCs/>
                <w:sz w:val="16"/>
                <w:szCs w:val="20"/>
              </w:rPr>
              <w:t>ΗΜΕΡΟΜΗΝΙΑ ΥΠΟΣΤΗΡΙΞΗΣ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7933">
              <w:rPr>
                <w:rFonts w:asciiTheme="minorHAnsi" w:hAnsiTheme="minorHAnsi"/>
                <w:b/>
                <w:bCs/>
                <w:sz w:val="18"/>
                <w:szCs w:val="20"/>
              </w:rPr>
              <w:t>ΜΕΛΗ ΣΥΜΒΟΥΛΕΥΤΙΚΗΣ ΕΠΙΤΡΟΠΗΣ</w:t>
            </w:r>
          </w:p>
        </w:tc>
      </w:tr>
      <w:tr w:rsidR="00487933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2" w:space="0" w:color="17365D" w:themeColor="text2" w:themeShade="BF"/>
              <w:left w:val="nil"/>
              <w:bottom w:val="single" w:sz="12" w:space="0" w:color="17365D" w:themeColor="text2" w:themeShade="B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0" w:type="auto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F43C3A" w:rsidTr="00F43C3A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F43C3A" w:rsidRDefault="00F43C3A" w:rsidP="00F43C3A">
                  <w:pPr>
                    <w:ind w:left="-53" w:right="-84"/>
                    <w:jc w:val="center"/>
                    <w:rPr>
                      <w:rFonts w:asciiTheme="minorHAnsi" w:hAnsiTheme="minorHAnsi"/>
                      <w:b/>
                      <w:bCs/>
                    </w:rPr>
                  </w:pPr>
                  <w:r w:rsidRPr="00F43C3A">
                    <w:rPr>
                      <w:rFonts w:asciiTheme="minorHAnsi" w:hAnsiTheme="minorHAnsi"/>
                      <w:b/>
                      <w:bCs/>
                      <w:sz w:val="20"/>
                    </w:rPr>
                    <w:t>2005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933" w:rsidRPr="00487933" w:rsidRDefault="00487933" w:rsidP="00AE0463">
            <w:pPr>
              <w:tabs>
                <w:tab w:val="left" w:pos="13097"/>
              </w:tabs>
              <w:rPr>
                <w:rFonts w:asciiTheme="minorHAnsi" w:hAnsiTheme="minorHAnsi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Γκουβάτσου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Κοινωνική ένταξη/επανένταξη και επαγγελματική αποκατάσταση πρώην χρηστών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εξαρτησιογόνων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ουσιών.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11/11/2005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ΖΑΡΑΦΩΝΙΤΟΥ Χ.,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Θεοδωροπούλου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γυναίκα ως δράστης και η αντιμετώπισή της.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11/11/2005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ΜΑΓΓΑΝΑΣ Α.,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Κυριαζή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Βιολογικές θεωρίες στην ερμηνεία του εγκλήματος: Η αναθέρμανση του ενδιαφέροντος.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11/11/2005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ΦΑΡΣΕΔΑΚΗΣ Ι.,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Μιχαλακοπούλου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87933">
              <w:rPr>
                <w:rFonts w:asciiTheme="minorHAnsi" w:hAnsiTheme="minorHAnsi"/>
                <w:sz w:val="18"/>
                <w:szCs w:val="20"/>
              </w:rPr>
              <w:t>Ε.-Ε.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έννοια της ασφάλειας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Ευρωπαική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ένωση και το ζήτημα της προστασίας των δικαιωμάτων του ανθρώπου: Η περίπτωση του "Χώρου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Σένγκεν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''.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2/11/2005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ΖΑΡΑΦΩΝΙΤΟΥ Χ., ΠΑΠΑΘΕΟΔΩΡΟΥ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Παπαρίζου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νέες τεχνολογίες στην υπηρεσία του κοινωνικού ελέγχου και η προστασία των δικαιωμάτων του ανθρώπου.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1/1/2005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ΛΑΖΟΣ Γ.,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Σκαμαντζούρας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Σύγχρονες μορφές εγκληματικότητας και αναπαραστάσεις τους σε ένα δήμο της δυτικής Αττικής.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11/11/2005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ΖΑΡΑΦΩΝΙΤΟΥ Χ., ΑΣΤΡΙΝΑΚΗΣ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Σπανού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Ενδοοικογενειακή Βία: Διερεύνηση του φαινομένου της βίας κατά των γυναικών στο πλαίσιο της συζυγικής και της ερωτικής σχέσης.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11/11/2005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ΑΡΤΙΝΟΠΟΥΛΟΥ Β., ΜΑΓΓΑΝΑΣ Α.</w:t>
            </w:r>
          </w:p>
        </w:tc>
      </w:tr>
      <w:tr w:rsidR="00262DEC" w:rsidRPr="00487933" w:rsidTr="00262DEC">
        <w:trPr>
          <w:trHeight w:val="542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Τζέκου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πρόληψη της νεανικής παραβατικότητας.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7/11/2005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ΤΣΗΤΣΟΥΡΑ Α., ΦΑΡΣΕΔΑΚΗΣ Ι.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510" w:type="dxa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none" w:sz="0" w:space="0" w:color="auto"/>
                <w:insideV w:val="none" w:sz="0" w:space="0" w:color="auto"/>
              </w:tblBorders>
              <w:shd w:val="clear" w:color="auto" w:fill="95B3D7" w:themeFill="accent1" w:themeFillTint="99"/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EE0FAD" w:rsidRPr="00EE0FAD" w:rsidTr="00EE0FAD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EE0FAD" w:rsidRPr="00EE0FAD" w:rsidRDefault="00EE0FAD" w:rsidP="00EE0FAD">
                  <w:pPr>
                    <w:ind w:left="-250" w:right="-250"/>
                    <w:jc w:val="center"/>
                    <w:rPr>
                      <w:rFonts w:asciiTheme="minorHAnsi" w:hAnsiTheme="minorHAnsi"/>
                      <w:b/>
                      <w:szCs w:val="20"/>
                    </w:rPr>
                  </w:pPr>
                  <w:r w:rsidRPr="002200E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2006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Βάνα Σ.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Εγκλήματα κατά των καταναλωτών.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21/5/2006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ΛΑΜΠΡΟΠΟΥΛΟΥ Ε., ΠΑΠΑΝΕΟΦΥΤΟΥ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Βαρουτάκη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Β.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συνεισφορά της Εγκληματολογίας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κατανήση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της λειτουργίας των πολυεθνικών επιχειρήσεων στις αναπτυσσόμενες χώρες.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24/2/2006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Θαρουνιάτη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βία στο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σχολείο:Θεωρητική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και ερευνητική προσέγγιση του φαινομένου.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6/7/2006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ΤΣΙΓΚΑΝΟΥ Ι., ΑΡΤΙΝΟΠΟΥΛΟΥ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Ισάκογλου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Ν.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Διεθνές δίκαιο και εθνική νομοθετική πολιτική: Το παράδειγμα της ποινικής προστασίας του θαλάσσιου περιβάλλοντος από την ρύπανση.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22/3/2006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Καλιδώνη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απονομή της ποινικής δικαιοσύνης και δικαστικές πλάνες: Επιλεκτικότητα ή παραμορφωμένη επικοινωνία; Η υπόθεση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Τζόρτζ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Πόλκ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18/1/2006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Λαμπράκη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κοινωνική ανάπτυξη ως μέσο πρόληψης της νεανικής παραβατικότητας.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10/10/2006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Λαμπρινίδη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Φ.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Το διεθνές Ποινικό δικαστήριο- Αρμοδιότητες, λειτουργίες, περιορισμοί.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18/1/2006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ΜΑΓΓΑΝΑΣ Α.,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Μαροσούλη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Σύγχρονες τάσεις στην αντιμετώπιση της εγκληματικότητας (Διεθνώς, στην Ευρώπη και στην χώρα μας.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6/7/2006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ΖΑΡΑΦΩΝΙΤΟΥ Χ.,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Μασπερό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Σύγχρονες μορφές αντιμετώπισης του εγκλήματος: Η ανάλυση εγκληματολογικών πληροφοριών από τις αρχές επιβολής του νόμου.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9/1/2006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Μπακιρλή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Νέοι και βία στη σύγχρονη κοινωνία. Μια οικολογική ανάλυση των μορφών, των επιδράσεων, και την αντιμετώπισή της.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19/10/2006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ΦΑΡΣΕΔΑΚΗΣ Ι.,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Σιούλας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Αστυνομία και πρόληψη της εγκληματικότητας σε τοπικό επίπεδο-Σύγχρονες τάσεις εφαρμοσμένης κοινοτικής αστυνόμευσης στην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9/1/2006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Σπύρου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Οι κλοπές μεταξύ ανηλίκων στο σχολικό και εξωσχολικό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περιβάλλον:Ποιοτική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έρευνα σε σχολείο του Πειραιά.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9/1/2006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ΤΣΙΓΚΑΝΟΥ Ι, ΑΡΤΙΝΟΠΟΥΛΟΥ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Φατούρου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Πρόληψη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ενδοοικογενεικής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βίας:Ανδρική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Θυματοποίηση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26/10/2006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ΑΡΤΙΝΟΠΟΥΛΟΥ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Χαινάς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Ασφάλεια των Ολυμπιακών Αγώνων: Η περίπτωση της Ελλάδας.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27/3/2006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ΖΑΡΑΦΩΝΙΤΟΥ Χ., ΛΑΖΟΣ Γ., ΠΑΠΑΘΕΟΔΩΡΟΥ 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Χατζηβασιλείου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Παγκοσμιοποίηση-Οικονομικό έγκλημα και Λατινική Αμερική.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24/2/2006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Χουζούρης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συμβολή της επιστήμης της Εγκληματολογίας στην μελέτη της συμπεριφοράς των μεγάλων και πολυεθνικών επιχειρήσεων.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24/2/2006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ΛΑΜΠΡΟΠΟΥΛΟΥ Ε.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510" w:type="dxa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EE0FAD" w:rsidTr="00EE0FAD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EE0FAD" w:rsidRPr="00EE0FAD" w:rsidRDefault="00EE0FAD" w:rsidP="00EE0FAD">
                  <w:pPr>
                    <w:ind w:left="-194" w:right="-221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EE0FA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2007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Απειρανθίτου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πρόσληψη από ανηλίκους κρατουμένους του προληπτικού της υποτροπής ρόλου των σωφρονιστικών καταστημάτων.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26/4/2007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ΧΑΙΙΔΟΥ Α.,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Ατσερπή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οργανωμένη εγκληματικότητα των μυστικών υπηρεσιών.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6/7/2007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Γκούβα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Νέες μορφές κοινωνικού ελέγχου και περιορισμός των ανθρωπίνων δικαιωμάτων: Ο ρόλος της σύγχρονης τεχνολογίας.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2/5/2007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ΦΑΡΣΕΔΑΚΗΣ Ι.,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Γογούση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Φ.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Εμπειρισμός, ρεαλισμός και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αποκλεισμός.Τα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προγράμματα κοινωνικής επανένταξης των αποφυλακισθέντων.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24/4/2007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ΜΑΓΓΑΝΑΣ Α., ΧΑΙΔΟΥ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Κονιδάρη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ανθρωποκτονία στην Ελλάδα την τελευταία 20ετία:Η αναπαράσταση του δράστη και του θύματος από τον Αθηναϊκό Τύπο.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10/5/2007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Κρητικός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Πρόληψη της βίας στα σχολεία: Σύγκριση σε χώρες της Ε.Ε. και στην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19/4/2007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Κυπριώτη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Σύγχρονες τάσεις της εγκληματικότητας και της αντιμετώπισης της.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26/4/2007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Μπακογιώργος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ενδοοικογενειακή βία και η αντιμετώπιση της.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14/11/2007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ΑΡΤΙΝΟΠΟΥΛΟΥ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Πέττα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τυραννία της οικειότητας''  του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R.Sennett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(1977) και η αναβίωση του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πανοπτισμού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 Ο δημόσιος και ο ιδιωτικός χώρος στην εγκληματολογική θεωρία.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24/4/2007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ΦΑΡΣΕΔΑΚΗΣ Ι.,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Τζιράκα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Το πείραμα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Stanford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(1971) και η ερμηνεία της βίας. Η απήχησή του στην εγκληματολογική θεωρία.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24/4/2007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ΛΑΖΟΣ Γ.,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Τσέβας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πρόληψη της ενδοοικογενειακής βίας: η βία απέναντι στο παιδί.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25/5/2007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ΑΡΤΙΝΟΠΟΥΛΟΥ Β.</w:t>
            </w:r>
          </w:p>
        </w:tc>
      </w:tr>
      <w:tr w:rsidR="00262DEC" w:rsidRPr="00487933" w:rsidTr="00EE0FAD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Χαλκιά Α.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Τάσεις της σύγχρονης</w:t>
            </w:r>
            <w:r w:rsidR="00EE0F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αντεγκληματικής πολιτικής διεθνώς και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Ελλάδα.Κριτική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Προσέγγιση.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2/5/2007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 ΖΑΡΑΦΩΝΙΤΟΥ Χ., ΜΑΓΓΑΝΑΣ Α.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0" w:type="auto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EE0FAD" w:rsidTr="00EE0FAD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EE0FAD" w:rsidRPr="00EE0FAD" w:rsidRDefault="00EE0FAD" w:rsidP="00EE0FAD">
                  <w:pPr>
                    <w:ind w:left="-53" w:right="-79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EE0FA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2008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Αγγελάκη Σ.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Το Ζήτημα της Ευθανασίας-Εγκληματολογικές Προσεγγίσεις.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15/2/2008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ΖΑΡΑΦΩΝΙΤΟΥ Χ.,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Αθανασοπούλου Β.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Πλαστογραφία εγγράφων με τη χρήση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νέεων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τεχνολογιών.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17/1/2008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Ατσαλάκη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πράσινη εγκληματολογία και τα εγκλήματα κατά του περιβάλλοντος.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25/2/2008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Γεωργίου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Πρόληψη της παραβατικότητας των μαθητών. Σχολική Βία. Ο ρόλος του σχολείου και του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εκαπιδευτικού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17/1/2008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Γκαβανίδης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ρόλος των ΜΜΕ στη δημιουργία ή/και στην ένταση του φόβου του εγκλήματος.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1/7/2008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Γουσέτη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Εγκληματολογικές προσεγγίσεις του γυναικείου φύλου.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4/3/2008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ΖΑΡΑΦΩΝΙΤΟΥ Χ.,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Δημητρόπουλος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Εγκλήματα των εργοδοτών.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28/11/2008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Καζάζης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Ο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Εγκληματοπροληπτικός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ρόλος της Ιεράς Εξομολογήσεως-Θεωρητικό πλαίσιο, έρευνα πεδίου.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24/1/2008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ΛΑΖΟΣ Γ.,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Κουρούση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Δημιουργία εγκληματολογικής συνείδησης μέσα από ελληνικές τηλεοπτικές ψυχαγωγικές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σειρές.Ειδική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εστίαση στα σωφρονιστικά καταστήματα.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15/2/2008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ΛΑΜΠΡΟΠΟΥΛΟΥ Ε.,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Κρανίου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γυναίκα ως παραβάτης της νομοθεσίας για τα ναρκωτικά. Μεθοδολογικά και ουσιαστικά ζητήματα.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27/2/2008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ΧΑΙΔΟΥ Α.,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Κριεκούκη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ρόλος του σχολικού ψυχολόγου στην πρόληψη της εφηβικής παραβατικότητας.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17/1/2008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Λεμπέση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Κινηματογραφική αφήγηση και φαντασία για το έγκλημα.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10/4/2008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ΛΑΜΠΡΟΠΟΥΛΟΥ Ε.,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Λύτρα Φ.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παράγοντες που επηρεάζουν τους ενόρκους κατά τη διαδικασία λήψης αποφάσεων.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27/7/2008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ΖΑΡΑΦΩΝΙΤΟΥ Χ.,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Μαρκογιαννάκης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Πορνογραφία και εκμετάλλευση ανηλίκων στο Διαδίκτυο.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15/2/2008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Μπερτάνος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Β.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Σύγχρονες Μορφές χαρτογράφησης και η χρησιμότητά τους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Αντεγκληματική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Πολιτική.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17/1/2008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ΦΑΡΣΕΔΑΚΗΣ Ι.,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Πρίντεζη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Ρ.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ρόλος των ΜΜΕ στη δημιουργία ή/και στην ένταση του φόβου του εγκλήματος.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23/1/2008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Σαφαρίκας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Αντικοινωνικότητα και αταξία στο σχολικό περιβάλλον.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11/7/2008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ΦΑΡΣΕΔΑΚΗΣ Ι.,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Στέφου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Σύγχρονες τάσεις διεθνοποίησης της προστασίας των ανθρωπίνων δικαιωμάτων.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17/6/2008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ΜΑΓΓΑΝΑΣ Α. ΦΑΡΣΕΔΑΚΗΣ Ι.</w:t>
            </w:r>
          </w:p>
        </w:tc>
      </w:tr>
      <w:tr w:rsidR="00262DEC" w:rsidRPr="00487933" w:rsidTr="00EE0FAD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Τριανταφύλλου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ανάπτυξη των Κέντρων πρόληψης της χρήσης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εξαρτησιογόνων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ουσιών στις τοπικές κοινωνίες. Ένα κοινωνικό, θεσμικό και επιστημονικό πείραμα κοινωνικών προβλημάτων και ανασφαλειών.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6/2/2008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ΤΣΙΓΚΑΝΟΥ Ι.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481" w:type="dxa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shd w:val="clear" w:color="auto" w:fill="95B3D7" w:themeFill="accent1" w:themeFillTint="99"/>
              <w:tblLayout w:type="fixed"/>
              <w:tblLook w:val="04A0" w:firstRow="1" w:lastRow="0" w:firstColumn="1" w:lastColumn="0" w:noHBand="0" w:noVBand="1"/>
            </w:tblPr>
            <w:tblGrid>
              <w:gridCol w:w="481"/>
            </w:tblGrid>
            <w:tr w:rsidR="00EE0FAD" w:rsidRPr="000252D9" w:rsidTr="00EE0FAD">
              <w:trPr>
                <w:trHeight w:val="340"/>
              </w:trPr>
              <w:tc>
                <w:tcPr>
                  <w:tcW w:w="481" w:type="dxa"/>
                  <w:shd w:val="clear" w:color="auto" w:fill="95B3D7" w:themeFill="accent1" w:themeFillTint="99"/>
                  <w:vAlign w:val="center"/>
                </w:tcPr>
                <w:p w:rsidR="00EE0FAD" w:rsidRPr="000252D9" w:rsidRDefault="00EE0FAD" w:rsidP="00EE0FAD">
                  <w:pPr>
                    <w:ind w:left="-108" w:right="-79"/>
                    <w:jc w:val="center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0252D9">
                    <w:rPr>
                      <w:rFonts w:asciiTheme="minorHAnsi" w:hAnsiTheme="minorHAnsi"/>
                      <w:b/>
                      <w:sz w:val="20"/>
                    </w:rPr>
                    <w:t>2009</w:t>
                  </w:r>
                </w:p>
              </w:tc>
            </w:tr>
          </w:tbl>
          <w:p w:rsidR="00487933" w:rsidRPr="00487933" w:rsidRDefault="00487933" w:rsidP="00EE0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Βατερλάτου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Εγκλήματα κατά του περιβάλλοντος.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13/3/2009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ΜΑΓΓΑΝΑΣ Α.,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Καλεντάκης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Σύγχρονη Τεχνολογία και ποινική καταστολή.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8/7/2009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Καραγιάννης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Πολιτικο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-Οικονομική διαπλοκή και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πελατειασμός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: Το ποδόσφαιρο στην σύγχρονη Ελλάδα, με βάση τον αθλητικό τύπο.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19/11/2009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ΛΑΜΠΡΟΠΟΥΛΟΥ Ε.,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Καρανικόλα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Ο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εγκληματοπροληπτικός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ρόλος του ψυχολόγου.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20/2/2009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Κορωνιώτη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Θ.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Πρόληψη της νεανικής παραβατικότητας. 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9/6/2009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ΛΑΜΠΡΟΠΟΥΛΟΥ Ε., ΚΟΥΡΑΚΗΣ Ν.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Κούγιαλη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εφαρμογές της τεχνολογίας στον τομέα της Σωφρονιστικής.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19/11/2009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Κουλούρη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επίδραση των νέων τεχνολογιών στην παραβατικότητα των ανηλίκων.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8/7/2009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Λιάπη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Το παράνομο εμπόριο όπλων κατά την εικοσαετία 1989-2009.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12/11/2009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ΛΑΜΠΡΟΠΟΥΛΟΥ Ε.,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Λυμπεροπούλου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πρόληψη των κλοπών σε πολυκαταστήματα. Η συμβολή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τουιδιωτικού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τομέα πρόληψης.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9/6/2009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Μαζιώτη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προστασία των δικαιωμάτων του ανθρώπου κατά την άσκηση σωφρονιστικής πολιτικής. Το παράδειγμα της Ελλάδας.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25/2/2009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Μακαλιά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σύγχρονες μεταμορφώσεις του θεσμού της φυλακής: Η περίπτωση του Γκουαντάναμο.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11/11/2009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ΛΑΜΠΡΟΠΟΥΛΟΥ Ε., ΤΖΑΝΝΕΤΑΚΗ Α.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Μαλαγάρη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Σύγκριση της αντιμετώπισης του εγκλήματος των επιχειρήσεων και του εγκλήματος του δρόμου από το κοινό ποινικό δίκαιο και τους μηχανισμούς </w:t>
            </w: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εφαρμογής του.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lastRenderedPageBreak/>
              <w:t>19/11/2009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Μακρυνικόλα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εγκληματοποίηση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των μεταναστών: Πρακτικές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Ευρωπαική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Ένωση και στην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5/5/2009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ΖΑΡΑΦΩΝΙΤΟΥ Χ.,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Μαυρομάτη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Μορφές βίαιης εγκληματικότητας ανηλίκων στο περιβάλλον των μεγαλουπόλεων.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1/7/2009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ΦΑΡΣΕΔΑΚΗΣ Ι.,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Μπίτσικα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Μεταλλωρύχοι-Μεταλλουργοί της Λαυρεωτικής. Συνθήκες εργασίας την περίοδο 1865-1940.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12/5/2009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ΛΑΜΠΡΟΠΟΥΛΟΥ Ε., ΚΟΥΖΗΣ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Μπουγάδη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Παραστάσεις και Αναπαραστάσεις για τη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Φυλακή.Η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περίπτωση της τηλεοπτικής σειράς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Prison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Break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19/11/2009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ΤΣΙΓΓΑΝΟΥ Ι., ΛΑΜΠΡΟΠΟΥΛΟΥ Ε., ΛΑΖΟΣ Γ.,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Ναταλια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Η.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Πρόληψη της νεανικής παραβατικότητας.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Οεγκληματοπροληπτικός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ρόλος της μουσικής.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8/10/2009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ΧΑΙΔΟΥ Α.,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Νούλας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Παράνομοι ΧΥΤΑ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Ελλάδα.Το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ευρύτερο πλαίσιο δημιουργίας των παράνομων ΧΥΤΑ.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6/2/2009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Παροικάκη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Πρόληψη κατά των ναρκωτικών: Η πρωτογενής πρόληψη στις ΗΠΑ.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24/11/2009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ΛΑΖΟΣ Γ.,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Πλυτά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Ν.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ΤΟ CPTED ως μέσο περιστασιακής πρόληψης.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28/9/2009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Ρώτα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Ασυνόδευτοι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Ανήλικοιαιτούντες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άσυλο και ανθρώπινα δικαιώματα στην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5/5/2009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ΜΑΓΓΑΝΑΣ Α., ΧΑΙΔΟΥ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Σαλίχος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Ο ρόλος των Μη Κυβερνητικών Οργανώσεων στον εκμοντερνισμό του ποινικού ελέγχου και τις νέες μορφές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διακυβέρνησης.Η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περίπτωση της ΑΡΣΙΣ.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8/4/2009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ΛΑΖΟΣ Γ.,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Σημαντήρη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Ηλεκτρονικό έγκλημα: Παιδική πορνογραφία. Προβλήματα στον τρόπο εφαρμογής της εξέλιξης και συναφής ποινική και αστυνομική αντιμετώπιση.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9/6/2009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Γ.,ΦΑΡΣΕΔΑΚΗΣ Ι.,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Σπεντζούρη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Λομπροζιανές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και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μεταλομπροζιανές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θεωρήσεις, μια κριτική προσέγγιση.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17/3/2009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ΜΑΓΓΑΝΑΣ Α.,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Τζωρτζάκη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Ιδιωτικές Αστυνομίες.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19/11/2009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Τυράσκη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ενδοοικογενειακή βία και η διάσταση του φαινομένου της κακοποίησης-παραμέλησης του παιδιού.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9/6/2009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ΑΡΤΙΝΟΠΟΥΛΟΥ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Φιλιπποπούλου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Β.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χρήση της τεχνολογίας σε παραδοσιακές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μοεφές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εγκλήματος.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22/7/2009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ΤΣΙΓΚΑΝΟΥ Ι.</w:t>
            </w:r>
          </w:p>
        </w:tc>
      </w:tr>
      <w:tr w:rsidR="00262DEC" w:rsidRPr="00487933" w:rsidTr="000252D9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Φουντουλάκης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Προγράμματα απεξάρτησης και πρόληψης της χρήσης των ναρκωτικών: Η ελληνική και διεθνείς εμπειρία.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3/3/2009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ΤΣΙΓΚΑΝΟΥ Ι.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0" w:type="auto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0252D9" w:rsidTr="000252D9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0252D9" w:rsidRPr="000252D9" w:rsidRDefault="000252D9" w:rsidP="000252D9">
                  <w:pPr>
                    <w:ind w:left="-53" w:right="-84"/>
                    <w:jc w:val="center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0252D9">
                    <w:rPr>
                      <w:rFonts w:asciiTheme="minorHAnsi" w:hAnsiTheme="minorHAnsi"/>
                      <w:b/>
                      <w:sz w:val="20"/>
                    </w:rPr>
                    <w:lastRenderedPageBreak/>
                    <w:t>20</w:t>
                  </w:r>
                  <w:r w:rsidR="00F43C3A">
                    <w:rPr>
                      <w:rFonts w:asciiTheme="minorHAnsi" w:hAnsiTheme="minorHAnsi"/>
                      <w:b/>
                      <w:sz w:val="20"/>
                    </w:rPr>
                    <w:t>10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Αγγέλου Ε.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πρόληψη του εγκλήματος στις αερομεταφορές.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20/1/2010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Αντύπα Φ.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οικογενειακή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βία,ως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οικονομική και εκπαιδευτική σε συσχέτιση με τη παρεκκλίνουσα παθητική ή βίαιη, επιθετική ή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παραβατική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συμπεριφορά των ανήλικων μελών της.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4/11/2010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ΧΑΙΔΟΥ Α., ΜΠΟΤΣΗ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Αργυρίου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Πρόληψη της νεανικής παραβατικότητας στη σύγχρονη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20/1/2010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ΑΡΤΙΝΟΠΟΥΛΟΥ Β.,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Γεωργακόπουλος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Βία και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αντιβία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στον χώρο του σχολείου. Η διαμόρφωση των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σχέσων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μαθητών και εκπαιδευτικών στο κατώφλι του 21ου αιώνα.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ΤΣΙΓΚΑΝΟΥ Ι., ΧΑΙΔΟΥ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Γκουγκουδή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ατομικές πρωτοβουλίες πρόληψης της εγκληματικότητας σε αστικό περιβάλλον.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20/1/2010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Γραμματικάκης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Νέες τάσεις διερεύνησης του οργανωμένου εγκλήματος: Η ανάλυση των εγκληματολογικών πληροφοριών σύμφωνα με την θεωρία των κοινωνικών δικτύων.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ΖΑΡΑΦΩΝΙΤΟΥ Χ.,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Δεληκωστοπούλου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Β.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χρήση της σύγχρονης τεχνολογίας στην πρόληψη του εγκλήματος και επίδρασή της στα ανθρώπινα δικαιώματα.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28/9/2010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Δελλής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Πρόληψη της χρήσης Πυροβόλων Όπλων για τη διάπραξη εγκλημάτων.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ΖΑΡΑΦΩΝΙΤΟΥ Χ.,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Ηλιόπουλος Ν.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σημασία της έννοιας της κοινωνικής δικαιοσύνης στην εγκληματολογία.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17/5/2010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ΝΙΚΟΛΟΠΟΥΛΟΣ Γ.,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Θεοδωροπούλου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Φόβος εγκλήματος, ρατσισμός και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ξενοφοβία:εκτιμήσεις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και (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υπερ)εκτιμήσεις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της κοινωνικής πραγματικότητας.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25/2/2010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Καλάβρη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τρόποι συλλογής και αξιοποίησης στοιχείων από τις ΜΚΟ για τα ανθρώπινα δικαιώματα: ο ρόλος και η συνεισφορά τους στην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26/11/2010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ΛΑΠΜΡΟΠΟΥΛΟΥ Ε., ΜΠΟΤΣΗ Ε.,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Καλαφάτη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αντιμετώπιση του εγκλήματος στον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ευρωπαικό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χώρο από 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Europol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: κριτική προσέγγιση.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15/7/2010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Καραφυλλούδη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Κουλτούρες διακίνησης ναρκωτικών στη σύγχρονη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Κάσση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Στάσεις και αναπαραστάσεις πρώην κρατουμένων για το εγκληματικό φαινόμενο και ο φόβος του εγκλήματος.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26/10/2010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Α.. ΜΠΟΤΣΗ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Κεραμίδα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Σύγχρονη Τεχνολογία, Ποινική Καταστολή και Ανθρώπινα Δικαιώματα.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Κλεανθής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Το έγκλημα και η διαχείρισή του στην κοινωνία της υπερβολής.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ΦΑΡΣΕΔΑΚΗΣ Ι.,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Κουκίδης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αναπαράσταση των σεξουαλικών εγκλημάτων στον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ημερίσιο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αθηναικό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τύπο.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ΛΑΖΟΣ Γ., ΜΠΟΤΣΗ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Κωνσταντόπουλος Β.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Ο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Εξευρωπαισμός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της Ελληνικής Αστυνομίας. Από το πρόγραμμα του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Τάμπερε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στο Πρόγραμμα της Χάγης.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9/1/2010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ΦΑΡΣΕΔΑΚΗΣ Ι., ΤΖΑΝΝΕΤΑΚΗ Α.Ι.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Λευθεριώτης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αναπαράσταση στον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ημερίσιο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τύπο αποδράσεων εγκλείστων από σωφρονιστικά ιδρύματα: Μία μελέτη περίπτωσης στο παράδειγμά του.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ΜΠΟΤΣΗ Ε., ΖΑΡΑΦΩΝΙΤΟΥ Χ.,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Λοίζου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Τοξικοεξάρτηση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, εγκληματικότητα και ο φόβος του εγκλήματος. Κοινωνικές αναπαραστάσεις και ο ρόλος της αποποινικοποίησης της χρήσης ναρκωτικών.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26/6/2010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Μαρσώνη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θεωρία της ημερήσιας διάταξης για τα μέσα μαζικής επικοινωνίας: Πώς επηρεάζεται η λειτουργία της δημόσιας σφαίρας και η διαμόρφωση της κοινής γνώμης. Ανάλυση και εμπειρικές προσεγγίσεις.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ΤΣΙΓΚΑΝΟΥ Ι., ΜΠΟΤΣΗ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Μίλλερ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Ζ.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εγκληματοποίηση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των πληθυσμιακών μετακινήσεων στις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ευρωπαικές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πολιτικές και ανθρώπινα δικαιώματα.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15/7/2010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ΦΑΡΣΕΔΑΚΗΣ Ι.,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Μιχαήλ Η.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μάρτυρες στην (προ-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)ανάκρι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ση και στην ποινική δίκη: Ο ρόλος της γνωστικής συνέντευξης στη βελτίωση της λήψης μαρτυρικών καταθέσεων και αξιολόγησης μαρτύρων.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11/11/2010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ΖΑΡΑΦΩΝΙΤΟΥΧ., ΦΑΡΣΕΔΑΚΗΣ Ι., ΘΕΜΕΛΗ Ο.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Μπολάκης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Πειρατεία Λογισμικού στο Διαδίκτυο: Μια κριτική προσέγγιση.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Ναζεντιάδου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θεωρία της γνώσης του διαλεκτικού υλισμού και του θετικισμού και ο ρόλος τους στη μελέτη των κοινωνικών επιστημών.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ΤΣΙΓΚΑΝΟΥ Ι.,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Νάνου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Αλλοδαποί και συνθήκες εργασίας.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ΝΙΚΟΛΟΠΟΥΛΟΣ Γ., ΜΠΟΤΣΗ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Νικολάου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Σύγχρονη τεχνολογία, κοινωνικός έλεγχος και ανθρώπινα δικαιώματα υπό τη σκοπιά της πρόληψης, του εγκλήματος και της ποινικής καταστολής.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ΧΑΙΔΟΥ Α.,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Παναγιωτοπούλου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άσκηση της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ψυχιατροδικαστικής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και η ψυχιατρική πραγματογνωμοσύνη στην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26/10/2010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ΖΑΡΑΦΩΝΙΤΟΥ Χ.,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Πανταλούδη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επίδραση της Φυλακής στην υποτροπή.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11/3/2010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ΛΑΜΠΡΟΠΟΥΛΟΥ Ε.,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Παπαδάτου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εγκληματικότητα των μεταναστών.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ΦΑΡΣΕΔΑΚΗΣ Ι., ΖΑΡΑΦΩΝΙΤΟΥ Χ., </w:t>
            </w: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31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Πολίτου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Εικόνες εγκλήματος μέσα από τα ρεμπέτικα τραγούδια της εποχής του μεσοπολέμου. Ποιοτική και ποσοτική εκδοχή στην ανάλυση περιεχομένου σε δείγμα είκοσι τραγουδιών.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ΦΑΡΣΕΔΑΚΗΣ Ι.,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Πουλογιανοπούλου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αναπαραστάσεις της εγκληματικότητας των μεταναστών από τον Τύπο και το κοινό.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9/6/2010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ΖΑΡΑΦΩΝΙΤΟΥ Χ.,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Σαράκη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Αντιτρομοκρατικές νομοθεσίες και δικαιώματα.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5/10/2010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ΝΙΚΟΛΟΥΠΟΥΛΟΣ Γ., ΛΑΜΠΡΟΠΟΎΛΟΥ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Σπυρέα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Ανθρώπινα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Διακιώματα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και Τεχνικές Εξουδετέρωσης στα Εγκλήματα της Κρατικής Εξουσίας: Η περίπτωση των Αυτοκτονιών Κρατουμένων.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23/3/2010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ΦΑΡΣΕΔΑΚΗΣ Ι., ΘΕΜΕΛΗ Ο.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Στάμος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Τα βασανιστήρια από την αρχαιότητα μέχρι σήμερα. Μια ειδική εστίαση στις συσκευές Βασανισμού.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ΛΑΜΠΡΟΠΟΥΛΟΥ Ε.,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Σταυρουλία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εξέλιξη της λειτουργίας της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ευρωπαικής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μονάδας δικαστικής συνεργασίας (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Eurojust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) στο πλαίσιο της διεθνούς δικαστικής συνεργασίας για την αντιμετώπιση της εγκληματικότητας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Ευρωπαική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Ένωση.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24/6/2010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ΝΙΚΟΛΟΠΟΥΛΟΣ Γ., ΠΑΠΑΘΑΝΑΣΟΠΟΥΛΟΣ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Ταμιχτσής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σχέση πειθαρχικού ελέγχου μαθητών Δευτεροβάθμιας Εκπαίδευσης και της σχολικής τους επίδοσης.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12/2/2010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Τζοβάρα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Τα βασικά ερωτήματα της Περιβαλλοντικής Εγκληματολογίας, μέθοδοι συλλογής στοιχείων και θεωρητικό υπόβαθρο για τη τοπική και κοινωνική διασπορά της εγκληματικότητας. 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12/2/2010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ΦΑΡΣΕΔΑΚΗΣ Ι.,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Φλώρου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Αστυνόμευση, Δημοκρατική λογοδοσία και ανθρώπινα δικαιώματα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Ευρωπαική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Ένωση.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2/7/2010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ΦΑΡΣΕΔΑΚΗΣ Ι.,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Φουρνάρη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Κακοποίηση ανηλίκων σε ιδρύματα παιδικής προστασίας.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6/12/2010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ΑΡΤΙΝΟΠΟΥΛΟΥ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Χανιαλάκη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νομολογική αντιμετώπιση των ελαφρυντικών περιστάσεων του άρθρου 84Π.Κ. : Τιμωρητικότητα ή Δικαστικές Πρακτικές.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21/6/2010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ΤΡΙΑΝΤΑΦΥΛΛΟΥ Γ.</w:t>
            </w:r>
          </w:p>
        </w:tc>
      </w:tr>
      <w:tr w:rsidR="00262DEC" w:rsidRPr="00487933" w:rsidTr="000252D9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Χατζής Α.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Μεθοδολογία των ερευνών και η συμβολή της εγκληματολογίας στη μελέτη της πολιτικής τρομοκρατίας στην Ν. Ευρώπη.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26/11/2010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ΤΣΙΓΚΑΝΟΥ Ι., ΦΑΡΣΕΔΑΚΗΣ Ι.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0" w:type="auto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0252D9" w:rsidTr="000252D9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0252D9" w:rsidRPr="000252D9" w:rsidRDefault="000252D9" w:rsidP="000252D9">
                  <w:pPr>
                    <w:ind w:left="-53" w:right="-84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0252D9">
                    <w:rPr>
                      <w:rFonts w:asciiTheme="minorHAnsi" w:hAnsiTheme="minorHAnsi"/>
                      <w:b/>
                      <w:sz w:val="20"/>
                    </w:rPr>
                    <w:t>201</w:t>
                  </w:r>
                  <w:r w:rsidR="00F43C3A">
                    <w:rPr>
                      <w:rFonts w:asciiTheme="minorHAnsi" w:hAnsiTheme="minorHAnsi"/>
                      <w:b/>
                      <w:sz w:val="20"/>
                    </w:rPr>
                    <w:t>1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Γερακίτου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αντιμετώπιση της παιδοφιλίας.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ΔΗΜΗΤΡΑΤΟΣ Ν.,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Γεωργιάδη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Μοεφές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περιβαλλοντικής υποβάθμισης ''αντικοινωνικότητες'' και αίσθημα ανασφάλειας: η περίπτωση της περιοχής της Ομόνοιας.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9/12/2011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ΤΣΟΥΡΑΜΑΝΗΣ Χ.,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Γιαννοπούλου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Ε.-Π.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προληπτικός ρόλος των δικαστικών επιμελητών.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5/12/2011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ΛΑΖΟΣ Γ.,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Δημητριάδη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Ανήλικοι παραβάτες: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Βιοψυχολογικές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προσεγγίσεις.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5/12/2011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ΜΑΓΓΑΝΑΣ Α.,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Ευσταθίου Λ.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"Ποσοτικές και ποιοτικές 'μέθοδοι' στην εγκληματολογική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έρευνα.Δυνατότητες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 και αδυναμίες: μια κριτική προσέγγιση".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6/11/2011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ΜΠΟΤΣΗ Ε.,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Καλαντώνη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Το φαινόμενο της διαφθοράς στον έντυπο τύπο ως παράδειγμα ποιοτικής ανάλυσης περιεχομένου.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30/5/2011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ΜΠΟΤΣΗ Ε., ΛΑΜΠΡΟΠΟΎΛΟΥ Ε.,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Καλαπόδη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'Εγκλήματα Πολέμου''. Υπάρχει πρόληψη; 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12/12/2011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ΛΑΖΟΣ Γ., ΠΕΡΑΚΗΣ Σ.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Καρατζογιάννη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μέθοδος της σκιαγράφησης του εγκληματικού προφίλ του δράστη και τα όριά της: μεταξύ θετικισμού και εμπειρισμού;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22/12/2011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ΦΑΡΣΕΔΑΚΗΣ Ι., ΣΤΑΛΙΚΑΣ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Καστελιώτη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Άτυπη δικαιοσύνη και εξωδικαστικά μοντέλα: Ιστορία, θεωρία, χαρακτηριστικά.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22/12/2011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ΛΑΜΠΡΟΠΟΎΛΟΥ Ε., ΜΑΓΓΑΝΑΣ Α.,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Λέκκα Β.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Μετανάστευση και φόβος του εγκλήματος σε μια μεσαίου μεγέθους πόλη.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Μακρυνόρη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Εικόνες μετανάστευσης και εγκληματικότητας μέσα από τον ελληνικό ημερήσιο Τύπο.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7/12/2011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ΜΠΟΤΣΗ Ε., ΛΑΜΠΡΟΠΟΥΛΟΥ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Ματσκίδου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Ο.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Παραβατικότητα ανηλίκων: πρόληψη και αντιμετώπιση τους.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12/12/2011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ΒΛΑΧΟΥ Β.,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Παπαδοπούλου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Ναρκωτικά και κοινωνικός αποκλεισμός: Η κοινωνική ένταξη των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απεξαρτημένων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χρηστών.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6/11/2011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ΛΑΜΠΡΟΠΟΥΛΟΥ Ε.,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Παπακίτσου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βία κατά των γυναικών: Η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προσέγγγιση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του φαινομένου της ενδοοικογενειακής βίας με τη χρήση της βιογραφικής-αφηγηματικής μεθόδου.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7/12/2011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ΜΠΟΤΣΗ Ε.,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Παπακυριακή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φόβος του εγκλήματος και η σχέση του με το αίσθημα αδυναμίας -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powerlessness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7/12/2011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Χ/. ΤΣΑΛΙΚΟΓΛΟΥ Φ., ΜΑΓΓΑΝΑΣ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Πατελάκη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Εγκληματικό φαινόμενο και καλλιτεχνική έκφραση: σύγχρονες και ιστορικές προσεγγίσεις.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ΜΠΟΤΣΗ Ε., ΖΑΡΑΦΩΝΙΤΟΥ Χ.,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Σαλονίκη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Ιστορικά ζωής αποφυλακισμένων ατόμων. Η πορεία τους προς την κοινωνική και οικονομική επανένταξη. Μελέτες περίπτωσης.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17/5/2011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ΜΠΟΤΣΗ Ε., ΖΑΡΑΦΩΝΙΤΟΥ Χ.,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Ταταρίδου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θεσμός της παροχής κοινωφελούς εργασίας.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ΦΑΡΣΕΔΑΚΗΣ Ι., ΖΑΡΑΦΩΝΙΤΟΥ Χ., </w:t>
            </w: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Τζιομάκη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Ο ρόλος των πιστωτικών ιδρυμάτων (Τραπεζών) στην πρόληψη της νομιμοποίησης εσόδων από εγκληματικές δραστηριότητες (ξέπλυμα βρώμικου χρήματος)-Η περίπτωση της Ελλάδας. 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ΛΑΜΠΡΟΠΟΥΛΟΥ Ε.,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Τόμπρα Χ.-Ι.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Ο ρόλος του δασκάλου στην ανίχνευση, την αντιμετώπιση και τη πρόληψη της ενδοοικογενειακής παιδικής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κακαοποίησης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7/12/2011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ΒΛΑΖΟΥ Β., ΦΑΡΣΕΔΑΚΗΣ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Τσιούνη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μετανάστρια ως δράστης και ως θύμα στη σύγχρονη ελληνική κοινωνία.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8/12/2011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ΧΑΡΑΦΩΝΙΤΟΥ Χ., ΤΣΙΓΚΑΝΟΥ Ι., ΜΠΟΤΣΗ Ε.</w:t>
            </w:r>
          </w:p>
        </w:tc>
      </w:tr>
      <w:tr w:rsidR="00262DEC" w:rsidRPr="00487933" w:rsidTr="000252D9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Χόρτη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 ψυχαναλυτικές και κοινωνιολογικές ερμηνείες του περάσματος στην πράξη στη Μήδεια του Ευριπίδη.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22/12/2011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ΤΣΙΓΚΑΝΟΥ Ι., ΦΑΡΣΕΔΑΚΗΣ Ι.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510" w:type="dxa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0252D9" w:rsidTr="000252D9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0252D9" w:rsidRPr="000252D9" w:rsidRDefault="000252D9" w:rsidP="000252D9">
                  <w:pPr>
                    <w:ind w:left="-53" w:right="-84"/>
                    <w:jc w:val="center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0252D9">
                    <w:rPr>
                      <w:rFonts w:asciiTheme="minorHAnsi" w:hAnsiTheme="minorHAnsi"/>
                      <w:b/>
                      <w:sz w:val="20"/>
                    </w:rPr>
                    <w:t>201</w:t>
                  </w:r>
                  <w:r w:rsidR="00F43C3A">
                    <w:rPr>
                      <w:rFonts w:asciiTheme="minorHAnsi" w:hAnsiTheme="minorHAnsi"/>
                      <w:b/>
                      <w:sz w:val="20"/>
                    </w:rPr>
                    <w:t>2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Αντύπα Α.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παραπομπή και η Δίκη του Α. Παπανδρέου. Ανάλυση της στάσης του λόγου των Μ.Μ.Ε.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ΛΑΜΠΡΟΠΟΥΛΟΥ Ε., ΤΣΙΓΚΑΝΟΥ Ι., ΜΠΟΤΣΗ Ε.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Βοιδάκος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Ν.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Ερωτικές σχέσεις και έγκλημα.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ΒΛΑΧΟΥ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Γεωργαλλής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Ανομία και κρίση'. Ανάλυση περιεχομένου του λόγου των Μ.Μ.Ε.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ΦΑΡΣΕΔΑΚΗΣ Ι.,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Γεωργόπουλος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Ζητήματα με εγκληματολογικό ενδιαφέρον στην Ελλάδα της περιόδου 2009-2012: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Πολιτικο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-ενημερωτικός εκφοβισμός και χειραγώγηση.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ΜΑΓΓΑΝΑΣ Α., ΠΛΕΙΟΣ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Δήμου Β.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Σχέσεις κοινού και αστυνομίας και αίσθημα ανασφάλειας.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ΒΛΑΧΟΥ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Καστρινάκη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παρουσίαση της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ενδο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-οικογενειακής βίας μέσα από τα Μ.Μ.Ε.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ΒΛΑΧΟΥ Β., ΜΑΓΓΑΝΑΣ Α.,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Καψαλιάρη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Ζητήματα με εγκληματολογικό ενδιαφέρον στην Ελλάδα της Περιόδου 2009-2012: Φτωχοποίηση.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ΚΟΥΖΗΣ Ι.,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Μανάτου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Θ.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δημόσιος λόγος για την ποινική διαμεσολάβηση  στις υποθέσεις ενδοοικογενειακής βίας. Ανάλυση τεκμηρίων της νομοθετικής λειτουργίας της Βουλής των Ελλήνων.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ΖΑΡΑΦΩΝΙΤΟΥ Χ., ΒΛΑΧΟΥ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Μουσχή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Συναισθηματικά ψυχροί εγκληματίες.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ΖΑΡΑΦΩΝΙΤΟΥ Χ., ΜΑΡΑΓΚΟΠΟΥΛΟΥ Α.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Νικολάου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Ζητήματα με εγκληματολογικό ενδιαφέρον στην Ελλάδα της Περιόδου 2009-</w:t>
            </w: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2012: Μη νόμιμες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εννοιολογήσεις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 του εγκλήματος  στον πολιτικό και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μιντιακό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λόγο περί οικονομίας.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lastRenderedPageBreak/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ΛΑΖΟΣ Γ., ΜΑΓΓΑΝΑΣ Α., </w:t>
            </w: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Παλούκη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Εικόνες Φυλακής' μέσα από τη χρήση της βιογραφικής-αφηγηματικής μεθόδου.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ΜΑΓΓΑΝΑΣ Α., ΛΑΖΟΣ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Τάτση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Μορφές παραβατικότητας ανηλίκων στην περιφέρεια της πρωτεύουσας και η δικαστηριακή τους αντιμετώπιση:  μεταχείριση ή τιμωρία;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ΦΑΡΣΕΔΑΚΗΣ Ι., ΤΣΙΓΚΑΝΟΥ Ι.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Φάρου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Ζητήματα με εγκληματολογικό ενδιαφέρον στην Ελλάδα της περιόδου 2009-2012: κρατικές δυνάμεις φυσικής καταστολής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διαληλώσεων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ΦΑΡΣΕΔΑΚΗΣ Ι., ΒΙΔΑΛΗΣ.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Χριστοδουλοπούλου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Σύγχρονες τάσεις διεθνοποίησης της ποινικής καταστολής και προστασία των ανθρωπίνων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διακιωμάτων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: Η περίπτωση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Guadanamo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ΦΑΡΣΕΔΑΚΗΣ Ι., ΤΣΙΓΚΑΝΟΥ Ι.</w:t>
            </w:r>
          </w:p>
        </w:tc>
      </w:tr>
      <w:tr w:rsidR="00262DEC" w:rsidRPr="00487933" w:rsidTr="000252D9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Χρυσοχόου Ε.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 παρουσίαση της συγκέντρωσης αλλοδαπών σε περιοχές της Αθήνας μέσα από τον ημερήσιο τύπο  και η κοινωνική αναπαράσταση του '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ghetto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'.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27/11/2012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ΝΙΚΟΛΟΠΟΥΛΟΣ Γ., ΤΣΙΓΚΑΝΟΥ Ι.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510" w:type="dxa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0252D9" w:rsidTr="000252D9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0252D9" w:rsidRPr="000252D9" w:rsidRDefault="000252D9" w:rsidP="00F43C3A">
                  <w:pPr>
                    <w:ind w:left="-53" w:right="-84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0252D9">
                    <w:rPr>
                      <w:rFonts w:asciiTheme="minorHAnsi" w:hAnsiTheme="minorHAnsi"/>
                      <w:b/>
                      <w:sz w:val="20"/>
                    </w:rPr>
                    <w:t>201</w:t>
                  </w:r>
                  <w:r w:rsidR="00F43C3A">
                    <w:rPr>
                      <w:rFonts w:asciiTheme="minorHAnsi" w:hAnsiTheme="minorHAnsi"/>
                      <w:b/>
                      <w:sz w:val="20"/>
                    </w:rPr>
                    <w:t>3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Γεροπάνου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Ι.-Α.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"Αστυνόμευση και Αστικοποίηση: Μια Εγκληματολογική Προσέγγιση της Αστυνομικής Δράσης στο τομέα και Καταστολή του Εγκλήματος κατά Μεγέθους Οικισμού".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2/12/2013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ΜΑΓΓΑΝΑΣ Α., ΤΣΟΥΡΑΜΑΝΗΣ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Γεωργιάδη Ν.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"Επανορθωτική Δικαιοσύνη και Πρόληψη του Εγκλήματος: Η επίδραση της επανορθωτικής δικαιοσύνης στην πρόληψη της υποτροπής"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30/10/2013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ΤΣΙΓΚΑΝΟΥ Ι., ΒΛΑΧΟΥ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Γονιδάκη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"Ανάλυση περιεχομένου ιστορικών ζωής εξαρτημένων ατόμων. Ουσιαστικές και μεθοδολογικές παρατηρήσεις."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27/11/2013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ΖΑΡΑΦΩΝΙΤΟΥ Χ.,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Ζώτου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"Εγκληματολογική Προσέγγιση της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Ορέστειας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του Αισχύλου"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4/6/2013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ΝΙΚΟΛΟΠΟΥΛΟΣ Γ., ΒΛΑΧΟΥ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Κατσούλη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Ψυχολογική και Ψυχιατρική πραγματογνωμοσύνη στο πλαίσιο της ποινικής διαδικασίας: Η περίπτωση των ψυχικά διαταραγμένων δραστών και οι συνέπειες της συμπεριφοράς τους στα θύματα.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31/10/2013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ΒΛΑΧΟΥ Β., ΤΣΙΓΚΑΝΟΥ Ι., ΘΕΜΕΛΗ Ο.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Κόλλια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Ανήλικοι παραβάτες στο πλαίσιο του Ποινικού Δικαίου. Ο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εγκληματοπροληπτικός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ρόλος του επιμελητή ανηλίκων.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30/10/2013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ΒΛΑΧΟΥ Β.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Κόλλια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Τιμωρητικές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στάσεις των αποφυλακισθέντων (ανηλίκων/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νέω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ν) και των Δικαστών και Εισαγγελέων: Συγκλίσεις και Αποκλίσεις.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31/10/2013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ΖΑΡΑΦΩΝΙΤΟΥ Χ., ΜΑΓΓΑΝΑΣ Α., ΝΙΚΟΛΟΠΟΥΛΟΣ Γ. 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Κοντού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προβολή του εγκλήματος μέσα από την αστυνομική λογοτεχνία. Η περίπτωση του Άρθουρ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Κόναν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Ντόιλ.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31/10/2013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ΖΑΡΑΦΩΝΙΤΟΥ Χ.,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Λαμπροπούλου Α.-Λ.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Εγκλήματα μισαλλοδοξίας στο σύγχρονο αστικό περιβάλλον: μια τυπολογική ανάλυση μέσα από τον ημερήσιο τύπο.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31/10/2013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ΖΑΡΑΦΩΝΙΤΟΥ Χ., ΤΣΙΓΚΑΝΟΥ Ι., ΣΚΑΡΠΕΛΟΣ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Μακρυσοπούλου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Γυναικεία Εγκληματικότητα και ο ρόλος της μητρότητας μέσα από τη φυλακή.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31/10/2013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ΛΑΖΟΣ Γ., ΘΑΝΟΠΟΥΛΟΥ Μ.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Μαντέ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προστασία του φυσικού και πολιτισμικού περιβάλλοντος στη σύγχρονη Ελλάδα.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30/10/2013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ΜΑΓΓΑΝΑΣ Α., ΠΑΠΑΙΩΑΝΝΟΥ Δ.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Ντέντες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Θέατρο και Ποινική Δίκη: Μη συμμετοχική παρατήρηση της επ' ακροατηρίου διαδικασίας.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30/10/2013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ΤΣΙΓΚΑΝΟΥ Ι., ΦΑΡΣΕΔΑΚΗΣ Ι., ΝΙΚΟΛΟΠΟΥΛΟΣ Γ.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Ντούλιας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αστυνομική διάσταση της αντεγκληματικής πολιτικής της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Ευρωπαικής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Ένωσης:Ζητήματα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κοινωνικού ελέγχου και λογοδοσίας (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accountability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>).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30/10/2013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ΝΙΚΟΛΟΠΟΥΛΟΣ Γ., ΦΑΡΣΕΔΑΚΗΣ Γ., ΖΑΡΑΦΩΝΙΤΟΥ Χ.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Προδρόμου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βία ως μορφή έκφρασης των συλλογικών διεκδικήσεων από τη σκοπιά της (ριζοσπαστικής) κριτικής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εγκληματολογίας:Μια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κριτική ενάντια στην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εγκληματοποίηση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της κοινωνικής άμυνας απέναντι στη βία της εξουσίας.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2/12/2013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ΛΑΖΟΣ Γ., ΛΑΜΠΡΟΠΟΥΛΟΥ Ε., ΒΙΔΑΛΗ Σ.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Ράσκος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Ξέπλυμα βρώμικου χρήματος: σύγχρονη διάσταση του φαινομένου σε εθνικό και διεθνές επίπεδο.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30/10/2013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ΦΑΡΣΕΔΑΚΗΣ Ι., ΜΑΓΓΑΝΑΣ Α., ΛΑΖΟΣ Γ.</w:t>
            </w:r>
          </w:p>
        </w:tc>
      </w:tr>
      <w:tr w:rsidR="00262DEC" w:rsidRPr="00487933" w:rsidTr="000252D9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Σαββίδης Κ.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Πρόληψη ενδοοικογενειακής βίας.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30/10/2013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ΜΑΓΓΑΝΑΣ Α., ΦΑΡΣΕΔΑΚΗΣ Ι., ΒΛΑΧΟΥ Β.</w:t>
            </w:r>
          </w:p>
        </w:tc>
      </w:tr>
      <w:tr w:rsidR="00262DEC" w:rsidRPr="00487933" w:rsidTr="002200E5">
        <w:trPr>
          <w:trHeight w:val="567"/>
          <w:jc w:val="center"/>
        </w:trPr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Style w:val="a4"/>
              <w:tblW w:w="0" w:type="auto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</w:tblGrid>
            <w:tr w:rsidR="000252D9" w:rsidRPr="002200E5" w:rsidTr="000252D9">
              <w:trPr>
                <w:trHeight w:val="340"/>
              </w:trPr>
              <w:tc>
                <w:tcPr>
                  <w:tcW w:w="510" w:type="dxa"/>
                  <w:shd w:val="clear" w:color="auto" w:fill="95B3D7" w:themeFill="accent1" w:themeFillTint="99"/>
                  <w:vAlign w:val="center"/>
                </w:tcPr>
                <w:p w:rsidR="000252D9" w:rsidRPr="002200E5" w:rsidRDefault="000252D9" w:rsidP="00F43C3A">
                  <w:pPr>
                    <w:ind w:left="-194" w:right="-226"/>
                    <w:jc w:val="center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2200E5">
                    <w:rPr>
                      <w:rFonts w:asciiTheme="minorHAnsi" w:hAnsiTheme="minorHAnsi"/>
                      <w:b/>
                      <w:sz w:val="20"/>
                    </w:rPr>
                    <w:t>201</w:t>
                  </w:r>
                  <w:r w:rsidR="00F43C3A" w:rsidRPr="002200E5">
                    <w:rPr>
                      <w:rFonts w:asciiTheme="minorHAnsi" w:hAnsiTheme="minorHAnsi"/>
                      <w:b/>
                      <w:sz w:val="20"/>
                    </w:rPr>
                    <w:t>4</w:t>
                  </w:r>
                </w:p>
              </w:tc>
            </w:tr>
          </w:tbl>
          <w:p w:rsidR="00487933" w:rsidRPr="00487933" w:rsidRDefault="00487933" w:rsidP="00AE04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1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Ανδρουλάκη Ε.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Ευρωπαϊκοί φορείς ελέγχου του εγκλήματος στο πλαίσιο της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αλληλόδρασης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εθνικού και υπερεθνικού επιπέδου εξουσίας: η περίπτωση της Ευρωπαϊκής Εισαγγελικής Αρχής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26/2/2015</w:t>
            </w:r>
          </w:p>
        </w:tc>
        <w:tc>
          <w:tcPr>
            <w:tcW w:w="3070" w:type="dxa"/>
            <w:tcBorders>
              <w:top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Γ. ΝΙΚΟΛΟΠΟΥΛΟΣ, Ι. ΦΑΡΣΕΔΑΚΗΣ, Ο. ΤΣΟΛΚΑ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Γιαννακοπούλου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Π.Κ.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Οικονομική κρίση και έγκλημα: Μεθοδολογικοί προβληματισμοί της ποσοτικής προσέγγισης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25/2/2015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Ι. ΤΣΙΓΚΑΝΟΥ, Χ. ΖΑΡΑΦΩΝΙΤΟΥ, Α. ΜΑΓΓΑΝΑΣ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Δάλλα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Κ.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Πορνεία: Πορνεία και ΜΜΕ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Γ. ΛΑΖΟΣ, Χ. ΖΑΡΑΦΩΝΙΤΟΥ, Γ. ΠΛΕΙΟΣ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Καποδίστρια Β.Χ.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Η Πολιτισμική Εγκληματολογία και η κατασκευή της έννοιας του εγκλήματος και του εγκληματία 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Ε. ΛΑΜΠΡΟΠΟΥΛΟΥ, Α. ΜΑΓΓΑΝΑΣ, Ι.ΤΣΙΓΚΑΝΟΥ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Καρζής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Ο ρόλος του γεωγραφικού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profiling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στην αντιμετώπιση των υπότροπων εγκληματιών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27/9/2014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Χ. ΖΑΡΑΦΩΝΙΤΟΥ, Ι. ΦΑΡΣΕΔΑΚΗΣ, Ε. ΛΑΜΠΡΟΠΟΥΛΟΥ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Κατάκη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Χ.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Εγκληματοποίηση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των πληθυσμιακών μετακινήσεων στις πολιτικές της Ευρωπαϊκής Ένωσης και προστασία των ανθρωπίνων δικαιωμάτων: Η εφαρμογή </w:t>
            </w: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του Κανονισμού «Δουβλίνο ΙΙ» στην περίπτωση της Ελλάδας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lastRenderedPageBreak/>
              <w:t>26/2/2015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Γ. ΝΙΚΟΛΟΠΟΥΛΟΣ, Ο. ΤΣΟΛΚΑ, Ι. ΤΣΙΓΚΑΝΟΥ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Λάζου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εικόνα των αστυνομικών για το ρόλο τους στην ασφάλεια των πολιτών και η επίδραση της εκπαίδευσης και της «επαγγελματικής ιδεολογίας»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ΧΡ ΖΑΡΑΦΩΝΙΤΟΥ, Ι. ΤΣΙΓΚΑΝΟΥ, Α. ΠΑΠΑΝΕΟΦΥΤΟΥ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Λούντζη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Α.Ρ.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παρουσίαση της ενδοοικογενειακής κακοποίησης των ανηλίκων από τον ελληνικό ημερήσιο τύπο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20/2/2015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Β. ΒΛΑΧΟΥ, Α. ΧΑΙΔΟΥ, Ι. ΤΣΙΓΚΑΝΟΥ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Μουρσιώτη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Ε.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Σύγχρονη γενετική και έγκλημα: Οι ερμηνείες- τα επιστημολογικά και μεθοδολογικά όρια τους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Ε. ΛΑΜΠΡΟΠΟΥΛΟΥ, Ι. ΦΑΡΣΕΔΑΚΗΣ, Γ. ΛΑΖΟΣ 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Μπελίτσης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Δ.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δημόσιος λόγος για το έγκλημα στην Ελλάδα την περίοδο της οικονομικής κρίσης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26/2/2015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Ι. ΤΣΙΓΚΑΝΟΥ, Ε. ΛΑΜΠΡΟΠΟΥΛΟΥ, Μ. ΜΙΧΑΗΛΙΔΟΥ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Σιακαβάρας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Α.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Ο ρόλος του θύματος στην ποινική δίκη: συγκριτική προσέγγιση της ελληνικής και της διεθνούς πραγματικότητας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25/2/2015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Β. ΒΛΑΧΟΥ, Χ. ΖΑΡΑΦΩΝΙΤΟΥ, Α. ΜΑΓΓΑΝΑΣ</w:t>
            </w:r>
          </w:p>
        </w:tc>
      </w:tr>
      <w:tr w:rsidR="00262DEC" w:rsidRPr="00487933" w:rsidTr="00262DEC">
        <w:trPr>
          <w:trHeight w:val="255"/>
          <w:jc w:val="center"/>
        </w:trPr>
        <w:tc>
          <w:tcPr>
            <w:tcW w:w="73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Φράγκου Μ.</w:t>
            </w:r>
          </w:p>
        </w:tc>
        <w:tc>
          <w:tcPr>
            <w:tcW w:w="6946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Η αποζημίωση και η αποκατάσταση του θύματος στην Αθήνα των κλασσικών χρόνων</w:t>
            </w:r>
          </w:p>
        </w:tc>
        <w:tc>
          <w:tcPr>
            <w:tcW w:w="1701" w:type="dxa"/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24/2/2015</w:t>
            </w:r>
          </w:p>
        </w:tc>
        <w:tc>
          <w:tcPr>
            <w:tcW w:w="3070" w:type="dxa"/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Β. ΒΛΑΧΟΥ, Ι. ΦΑΡΣΕΔΑΚΗΣ, Σ. ΑΔΑΜ </w:t>
            </w:r>
          </w:p>
        </w:tc>
      </w:tr>
      <w:tr w:rsidR="00262DEC" w:rsidRPr="00487933" w:rsidTr="000252D9">
        <w:trPr>
          <w:trHeight w:val="255"/>
          <w:jc w:val="center"/>
        </w:trPr>
        <w:tc>
          <w:tcPr>
            <w:tcW w:w="73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Χατζηθανάσης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Θ.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 xml:space="preserve">Ισλάμ και </w:t>
            </w:r>
            <w:proofErr w:type="spellStart"/>
            <w:r w:rsidRPr="00487933">
              <w:rPr>
                <w:rFonts w:asciiTheme="minorHAnsi" w:hAnsiTheme="minorHAnsi"/>
                <w:sz w:val="20"/>
                <w:szCs w:val="20"/>
              </w:rPr>
              <w:t>αντεγκληματική</w:t>
            </w:r>
            <w:proofErr w:type="spellEnd"/>
            <w:r w:rsidRPr="00487933">
              <w:rPr>
                <w:rFonts w:asciiTheme="minorHAnsi" w:hAnsiTheme="minorHAnsi"/>
                <w:sz w:val="20"/>
                <w:szCs w:val="20"/>
              </w:rPr>
              <w:t xml:space="preserve"> πολιτική σήμερα με ιδιαίτερη εστίαση στα εγκλήματα ηθών και την ισότητα των δύο φύλων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7933">
              <w:rPr>
                <w:rFonts w:asciiTheme="minorHAnsi" w:hAnsiTheme="minorHAnsi"/>
                <w:sz w:val="18"/>
                <w:szCs w:val="18"/>
              </w:rPr>
              <w:t>27/9/2014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noWrap/>
            <w:hideMark/>
          </w:tcPr>
          <w:p w:rsidR="00487933" w:rsidRPr="00487933" w:rsidRDefault="00487933" w:rsidP="00AE0463">
            <w:pPr>
              <w:rPr>
                <w:rFonts w:asciiTheme="minorHAnsi" w:hAnsiTheme="minorHAnsi"/>
                <w:sz w:val="20"/>
                <w:szCs w:val="20"/>
              </w:rPr>
            </w:pPr>
            <w:r w:rsidRPr="00487933">
              <w:rPr>
                <w:rFonts w:asciiTheme="minorHAnsi" w:hAnsiTheme="minorHAnsi"/>
                <w:sz w:val="20"/>
                <w:szCs w:val="20"/>
              </w:rPr>
              <w:t>Α. ΜΑΓΓΑΝΑΣ, Χ. ΖΑΡΑΦΩΝΙΤΟΥ, Β. ΒΛΑΧΟΥ</w:t>
            </w:r>
          </w:p>
        </w:tc>
      </w:tr>
    </w:tbl>
    <w:p w:rsidR="00487933" w:rsidRDefault="00487933">
      <w:bookmarkStart w:id="0" w:name="_GoBack"/>
      <w:bookmarkEnd w:id="0"/>
    </w:p>
    <w:sectPr w:rsidR="00487933" w:rsidSect="004879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33"/>
    <w:rsid w:val="000002F5"/>
    <w:rsid w:val="0000129A"/>
    <w:rsid w:val="0000146E"/>
    <w:rsid w:val="000015F6"/>
    <w:rsid w:val="000019E3"/>
    <w:rsid w:val="00001BB1"/>
    <w:rsid w:val="00001D68"/>
    <w:rsid w:val="000020CB"/>
    <w:rsid w:val="000021F0"/>
    <w:rsid w:val="0000246C"/>
    <w:rsid w:val="000033FE"/>
    <w:rsid w:val="000035C5"/>
    <w:rsid w:val="00003612"/>
    <w:rsid w:val="000049ED"/>
    <w:rsid w:val="00004C23"/>
    <w:rsid w:val="00004C7D"/>
    <w:rsid w:val="00004DBD"/>
    <w:rsid w:val="0000503E"/>
    <w:rsid w:val="00005436"/>
    <w:rsid w:val="00005EA4"/>
    <w:rsid w:val="00005F04"/>
    <w:rsid w:val="00006773"/>
    <w:rsid w:val="000068AE"/>
    <w:rsid w:val="00007030"/>
    <w:rsid w:val="00010124"/>
    <w:rsid w:val="0001024B"/>
    <w:rsid w:val="00011225"/>
    <w:rsid w:val="00011465"/>
    <w:rsid w:val="0001158C"/>
    <w:rsid w:val="000116FD"/>
    <w:rsid w:val="00011933"/>
    <w:rsid w:val="0001212F"/>
    <w:rsid w:val="00012EB8"/>
    <w:rsid w:val="00013D6F"/>
    <w:rsid w:val="00013EDF"/>
    <w:rsid w:val="00014464"/>
    <w:rsid w:val="00014610"/>
    <w:rsid w:val="00014C60"/>
    <w:rsid w:val="00015EC8"/>
    <w:rsid w:val="000160E1"/>
    <w:rsid w:val="00016448"/>
    <w:rsid w:val="00017942"/>
    <w:rsid w:val="00017DA1"/>
    <w:rsid w:val="000202B3"/>
    <w:rsid w:val="000203CF"/>
    <w:rsid w:val="000208FA"/>
    <w:rsid w:val="00020AD5"/>
    <w:rsid w:val="00021BEE"/>
    <w:rsid w:val="00021CD9"/>
    <w:rsid w:val="0002304D"/>
    <w:rsid w:val="0002311C"/>
    <w:rsid w:val="0002338F"/>
    <w:rsid w:val="00023931"/>
    <w:rsid w:val="00023AA7"/>
    <w:rsid w:val="00024439"/>
    <w:rsid w:val="000247CB"/>
    <w:rsid w:val="0002493C"/>
    <w:rsid w:val="00024A9E"/>
    <w:rsid w:val="00024BB1"/>
    <w:rsid w:val="000250CA"/>
    <w:rsid w:val="00025267"/>
    <w:rsid w:val="000252D9"/>
    <w:rsid w:val="00025CE0"/>
    <w:rsid w:val="00026014"/>
    <w:rsid w:val="00026990"/>
    <w:rsid w:val="00026B7A"/>
    <w:rsid w:val="00026C93"/>
    <w:rsid w:val="00026F2C"/>
    <w:rsid w:val="000271DD"/>
    <w:rsid w:val="00027A67"/>
    <w:rsid w:val="00027CDC"/>
    <w:rsid w:val="00027E78"/>
    <w:rsid w:val="00027F73"/>
    <w:rsid w:val="000303F4"/>
    <w:rsid w:val="00030682"/>
    <w:rsid w:val="00030884"/>
    <w:rsid w:val="0003093B"/>
    <w:rsid w:val="000313EF"/>
    <w:rsid w:val="0003179D"/>
    <w:rsid w:val="0003195C"/>
    <w:rsid w:val="000328FB"/>
    <w:rsid w:val="00032C38"/>
    <w:rsid w:val="000331CC"/>
    <w:rsid w:val="000334F4"/>
    <w:rsid w:val="0003356F"/>
    <w:rsid w:val="00034175"/>
    <w:rsid w:val="000343F2"/>
    <w:rsid w:val="00035C1C"/>
    <w:rsid w:val="00035E94"/>
    <w:rsid w:val="000361D9"/>
    <w:rsid w:val="00036894"/>
    <w:rsid w:val="0003792A"/>
    <w:rsid w:val="00037A97"/>
    <w:rsid w:val="00037DD7"/>
    <w:rsid w:val="00037EFF"/>
    <w:rsid w:val="00040322"/>
    <w:rsid w:val="00040574"/>
    <w:rsid w:val="00040661"/>
    <w:rsid w:val="00040755"/>
    <w:rsid w:val="00040C24"/>
    <w:rsid w:val="000411AA"/>
    <w:rsid w:val="000411BE"/>
    <w:rsid w:val="000411F2"/>
    <w:rsid w:val="00041338"/>
    <w:rsid w:val="00041CD9"/>
    <w:rsid w:val="00041F94"/>
    <w:rsid w:val="00043117"/>
    <w:rsid w:val="00043E06"/>
    <w:rsid w:val="0004458F"/>
    <w:rsid w:val="000446B3"/>
    <w:rsid w:val="000447C6"/>
    <w:rsid w:val="000455FB"/>
    <w:rsid w:val="000457DD"/>
    <w:rsid w:val="00045A82"/>
    <w:rsid w:val="000460A1"/>
    <w:rsid w:val="000462E2"/>
    <w:rsid w:val="000463EE"/>
    <w:rsid w:val="00046728"/>
    <w:rsid w:val="00046737"/>
    <w:rsid w:val="0004738C"/>
    <w:rsid w:val="00047481"/>
    <w:rsid w:val="00047565"/>
    <w:rsid w:val="00047772"/>
    <w:rsid w:val="00047E4C"/>
    <w:rsid w:val="00050E4B"/>
    <w:rsid w:val="00052521"/>
    <w:rsid w:val="000536CF"/>
    <w:rsid w:val="0005376C"/>
    <w:rsid w:val="000540B1"/>
    <w:rsid w:val="00054BEF"/>
    <w:rsid w:val="00054FA5"/>
    <w:rsid w:val="000557F2"/>
    <w:rsid w:val="00056004"/>
    <w:rsid w:val="000561F5"/>
    <w:rsid w:val="00057C37"/>
    <w:rsid w:val="00057D16"/>
    <w:rsid w:val="000600F3"/>
    <w:rsid w:val="000616C2"/>
    <w:rsid w:val="00061E2B"/>
    <w:rsid w:val="00062772"/>
    <w:rsid w:val="0006296F"/>
    <w:rsid w:val="00062AC9"/>
    <w:rsid w:val="0006322C"/>
    <w:rsid w:val="000632E1"/>
    <w:rsid w:val="00063386"/>
    <w:rsid w:val="0006355F"/>
    <w:rsid w:val="00063895"/>
    <w:rsid w:val="00064023"/>
    <w:rsid w:val="000640D0"/>
    <w:rsid w:val="00064406"/>
    <w:rsid w:val="00064961"/>
    <w:rsid w:val="00064B25"/>
    <w:rsid w:val="000651A4"/>
    <w:rsid w:val="00065AEE"/>
    <w:rsid w:val="0006753C"/>
    <w:rsid w:val="000676CD"/>
    <w:rsid w:val="00070678"/>
    <w:rsid w:val="000718EF"/>
    <w:rsid w:val="00071E87"/>
    <w:rsid w:val="00072A21"/>
    <w:rsid w:val="000734FC"/>
    <w:rsid w:val="0007357B"/>
    <w:rsid w:val="0007357D"/>
    <w:rsid w:val="000741FE"/>
    <w:rsid w:val="00074FE2"/>
    <w:rsid w:val="0007519D"/>
    <w:rsid w:val="0007564D"/>
    <w:rsid w:val="00075CFF"/>
    <w:rsid w:val="00075E81"/>
    <w:rsid w:val="00075EF2"/>
    <w:rsid w:val="00076086"/>
    <w:rsid w:val="00076715"/>
    <w:rsid w:val="00076DA4"/>
    <w:rsid w:val="00077B01"/>
    <w:rsid w:val="000800D5"/>
    <w:rsid w:val="000800EE"/>
    <w:rsid w:val="00080677"/>
    <w:rsid w:val="000811E2"/>
    <w:rsid w:val="00081E30"/>
    <w:rsid w:val="00081E75"/>
    <w:rsid w:val="00082EC3"/>
    <w:rsid w:val="000833CB"/>
    <w:rsid w:val="000837EC"/>
    <w:rsid w:val="00083AE3"/>
    <w:rsid w:val="000847CB"/>
    <w:rsid w:val="00084D79"/>
    <w:rsid w:val="00085CC9"/>
    <w:rsid w:val="00085EAD"/>
    <w:rsid w:val="0008656D"/>
    <w:rsid w:val="00086D67"/>
    <w:rsid w:val="0008767A"/>
    <w:rsid w:val="00087987"/>
    <w:rsid w:val="00087B9A"/>
    <w:rsid w:val="0009138F"/>
    <w:rsid w:val="000914B9"/>
    <w:rsid w:val="00091743"/>
    <w:rsid w:val="00091D16"/>
    <w:rsid w:val="00091F75"/>
    <w:rsid w:val="00092888"/>
    <w:rsid w:val="00092F97"/>
    <w:rsid w:val="00094C2E"/>
    <w:rsid w:val="00096158"/>
    <w:rsid w:val="00096250"/>
    <w:rsid w:val="000962DF"/>
    <w:rsid w:val="000964A5"/>
    <w:rsid w:val="00096AC9"/>
    <w:rsid w:val="00096CC0"/>
    <w:rsid w:val="00096E28"/>
    <w:rsid w:val="0009726D"/>
    <w:rsid w:val="00097864"/>
    <w:rsid w:val="00097AD3"/>
    <w:rsid w:val="00097B18"/>
    <w:rsid w:val="000A16B6"/>
    <w:rsid w:val="000A1995"/>
    <w:rsid w:val="000A20C9"/>
    <w:rsid w:val="000A2663"/>
    <w:rsid w:val="000A2AC7"/>
    <w:rsid w:val="000A35B0"/>
    <w:rsid w:val="000A39CB"/>
    <w:rsid w:val="000A4169"/>
    <w:rsid w:val="000A4562"/>
    <w:rsid w:val="000A4D57"/>
    <w:rsid w:val="000A4E32"/>
    <w:rsid w:val="000A51DA"/>
    <w:rsid w:val="000A562C"/>
    <w:rsid w:val="000A6017"/>
    <w:rsid w:val="000A62B7"/>
    <w:rsid w:val="000A6810"/>
    <w:rsid w:val="000A6A5D"/>
    <w:rsid w:val="000A6B46"/>
    <w:rsid w:val="000A6F45"/>
    <w:rsid w:val="000A6F67"/>
    <w:rsid w:val="000A7116"/>
    <w:rsid w:val="000A79A3"/>
    <w:rsid w:val="000A7EBE"/>
    <w:rsid w:val="000B0BE7"/>
    <w:rsid w:val="000B12C8"/>
    <w:rsid w:val="000B139D"/>
    <w:rsid w:val="000B216A"/>
    <w:rsid w:val="000B25F5"/>
    <w:rsid w:val="000B2824"/>
    <w:rsid w:val="000B2B83"/>
    <w:rsid w:val="000B2D8B"/>
    <w:rsid w:val="000B43BA"/>
    <w:rsid w:val="000B6857"/>
    <w:rsid w:val="000B69D3"/>
    <w:rsid w:val="000B7C3F"/>
    <w:rsid w:val="000B7C9A"/>
    <w:rsid w:val="000C01D0"/>
    <w:rsid w:val="000C0A92"/>
    <w:rsid w:val="000C0C4D"/>
    <w:rsid w:val="000C0D9E"/>
    <w:rsid w:val="000C106D"/>
    <w:rsid w:val="000C12CC"/>
    <w:rsid w:val="000C1A9D"/>
    <w:rsid w:val="000C1F9D"/>
    <w:rsid w:val="000C21A1"/>
    <w:rsid w:val="000C2FC5"/>
    <w:rsid w:val="000C306C"/>
    <w:rsid w:val="000C431B"/>
    <w:rsid w:val="000C48E7"/>
    <w:rsid w:val="000C527B"/>
    <w:rsid w:val="000C53A8"/>
    <w:rsid w:val="000C6ACF"/>
    <w:rsid w:val="000C702D"/>
    <w:rsid w:val="000C73A6"/>
    <w:rsid w:val="000C756F"/>
    <w:rsid w:val="000C7BD9"/>
    <w:rsid w:val="000C7CA4"/>
    <w:rsid w:val="000D0746"/>
    <w:rsid w:val="000D0D02"/>
    <w:rsid w:val="000D0E0B"/>
    <w:rsid w:val="000D12C0"/>
    <w:rsid w:val="000D147A"/>
    <w:rsid w:val="000D1B2F"/>
    <w:rsid w:val="000D1BF4"/>
    <w:rsid w:val="000D1C3F"/>
    <w:rsid w:val="000D1C66"/>
    <w:rsid w:val="000D2EE2"/>
    <w:rsid w:val="000D3E1A"/>
    <w:rsid w:val="000D448F"/>
    <w:rsid w:val="000D46DD"/>
    <w:rsid w:val="000D475B"/>
    <w:rsid w:val="000D4C95"/>
    <w:rsid w:val="000D4D9B"/>
    <w:rsid w:val="000D4E0A"/>
    <w:rsid w:val="000D5441"/>
    <w:rsid w:val="000D6DDD"/>
    <w:rsid w:val="000D7841"/>
    <w:rsid w:val="000D7CFD"/>
    <w:rsid w:val="000E011B"/>
    <w:rsid w:val="000E0292"/>
    <w:rsid w:val="000E06C5"/>
    <w:rsid w:val="000E0DA7"/>
    <w:rsid w:val="000E1511"/>
    <w:rsid w:val="000E16A5"/>
    <w:rsid w:val="000E1750"/>
    <w:rsid w:val="000E1956"/>
    <w:rsid w:val="000E3250"/>
    <w:rsid w:val="000E4A08"/>
    <w:rsid w:val="000E4EBC"/>
    <w:rsid w:val="000E6197"/>
    <w:rsid w:val="000F0F35"/>
    <w:rsid w:val="000F2429"/>
    <w:rsid w:val="000F24DC"/>
    <w:rsid w:val="000F25C7"/>
    <w:rsid w:val="000F28C9"/>
    <w:rsid w:val="000F2C2A"/>
    <w:rsid w:val="000F2D8C"/>
    <w:rsid w:val="000F3C8D"/>
    <w:rsid w:val="000F430E"/>
    <w:rsid w:val="000F52ED"/>
    <w:rsid w:val="000F582B"/>
    <w:rsid w:val="000F5D55"/>
    <w:rsid w:val="000F637E"/>
    <w:rsid w:val="000F6437"/>
    <w:rsid w:val="000F77E9"/>
    <w:rsid w:val="000F7B40"/>
    <w:rsid w:val="000F7C9F"/>
    <w:rsid w:val="001000BD"/>
    <w:rsid w:val="001001E0"/>
    <w:rsid w:val="00100466"/>
    <w:rsid w:val="0010065E"/>
    <w:rsid w:val="00100F42"/>
    <w:rsid w:val="00101110"/>
    <w:rsid w:val="001017B5"/>
    <w:rsid w:val="00101927"/>
    <w:rsid w:val="00101DC9"/>
    <w:rsid w:val="00103125"/>
    <w:rsid w:val="0010354F"/>
    <w:rsid w:val="00103740"/>
    <w:rsid w:val="00104AFA"/>
    <w:rsid w:val="0010563A"/>
    <w:rsid w:val="001058C1"/>
    <w:rsid w:val="0010605F"/>
    <w:rsid w:val="001069BB"/>
    <w:rsid w:val="00106CF8"/>
    <w:rsid w:val="00106F24"/>
    <w:rsid w:val="001072F5"/>
    <w:rsid w:val="001075B5"/>
    <w:rsid w:val="0010798B"/>
    <w:rsid w:val="00107BA9"/>
    <w:rsid w:val="00107D00"/>
    <w:rsid w:val="0011042B"/>
    <w:rsid w:val="00110702"/>
    <w:rsid w:val="0011105E"/>
    <w:rsid w:val="00111B10"/>
    <w:rsid w:val="00113005"/>
    <w:rsid w:val="00113339"/>
    <w:rsid w:val="00113A00"/>
    <w:rsid w:val="001144CA"/>
    <w:rsid w:val="0011489B"/>
    <w:rsid w:val="001152CD"/>
    <w:rsid w:val="001156F6"/>
    <w:rsid w:val="001157A6"/>
    <w:rsid w:val="0011585E"/>
    <w:rsid w:val="0011599A"/>
    <w:rsid w:val="00115E66"/>
    <w:rsid w:val="0011615C"/>
    <w:rsid w:val="001167EA"/>
    <w:rsid w:val="00116B12"/>
    <w:rsid w:val="00116B2F"/>
    <w:rsid w:val="00117417"/>
    <w:rsid w:val="00117ACB"/>
    <w:rsid w:val="00117C6F"/>
    <w:rsid w:val="0012063D"/>
    <w:rsid w:val="00120FFD"/>
    <w:rsid w:val="00121A6F"/>
    <w:rsid w:val="0012223F"/>
    <w:rsid w:val="00122765"/>
    <w:rsid w:val="00122A04"/>
    <w:rsid w:val="0012399E"/>
    <w:rsid w:val="00124654"/>
    <w:rsid w:val="00124A2A"/>
    <w:rsid w:val="00124BAA"/>
    <w:rsid w:val="00124D3F"/>
    <w:rsid w:val="00126B58"/>
    <w:rsid w:val="0012724A"/>
    <w:rsid w:val="001278EF"/>
    <w:rsid w:val="00127C31"/>
    <w:rsid w:val="001300C0"/>
    <w:rsid w:val="0013084C"/>
    <w:rsid w:val="00131039"/>
    <w:rsid w:val="00131114"/>
    <w:rsid w:val="00131581"/>
    <w:rsid w:val="00131976"/>
    <w:rsid w:val="0013242B"/>
    <w:rsid w:val="00132475"/>
    <w:rsid w:val="0013272A"/>
    <w:rsid w:val="0013273F"/>
    <w:rsid w:val="00133596"/>
    <w:rsid w:val="0013451D"/>
    <w:rsid w:val="00135513"/>
    <w:rsid w:val="0013592F"/>
    <w:rsid w:val="00136106"/>
    <w:rsid w:val="0013612C"/>
    <w:rsid w:val="001361B9"/>
    <w:rsid w:val="00136217"/>
    <w:rsid w:val="001366DC"/>
    <w:rsid w:val="00137055"/>
    <w:rsid w:val="0013779E"/>
    <w:rsid w:val="00137BF3"/>
    <w:rsid w:val="00137C5C"/>
    <w:rsid w:val="00140E4A"/>
    <w:rsid w:val="00140EC0"/>
    <w:rsid w:val="0014165D"/>
    <w:rsid w:val="00141799"/>
    <w:rsid w:val="00141C2D"/>
    <w:rsid w:val="00141D47"/>
    <w:rsid w:val="001431A6"/>
    <w:rsid w:val="00143289"/>
    <w:rsid w:val="0014511D"/>
    <w:rsid w:val="001455BB"/>
    <w:rsid w:val="0014575D"/>
    <w:rsid w:val="00145911"/>
    <w:rsid w:val="00145CF8"/>
    <w:rsid w:val="00145E51"/>
    <w:rsid w:val="001460C0"/>
    <w:rsid w:val="0014642C"/>
    <w:rsid w:val="00146783"/>
    <w:rsid w:val="00146981"/>
    <w:rsid w:val="001473F9"/>
    <w:rsid w:val="001477E7"/>
    <w:rsid w:val="00147822"/>
    <w:rsid w:val="00147FF9"/>
    <w:rsid w:val="00151228"/>
    <w:rsid w:val="001512BC"/>
    <w:rsid w:val="001519EF"/>
    <w:rsid w:val="00151CA2"/>
    <w:rsid w:val="001523B7"/>
    <w:rsid w:val="00152DBD"/>
    <w:rsid w:val="0015310B"/>
    <w:rsid w:val="0015395A"/>
    <w:rsid w:val="00153F93"/>
    <w:rsid w:val="00154317"/>
    <w:rsid w:val="0015511B"/>
    <w:rsid w:val="00155989"/>
    <w:rsid w:val="001561BF"/>
    <w:rsid w:val="00156632"/>
    <w:rsid w:val="00156978"/>
    <w:rsid w:val="001578D6"/>
    <w:rsid w:val="00157B2D"/>
    <w:rsid w:val="00160181"/>
    <w:rsid w:val="0016072F"/>
    <w:rsid w:val="00160A99"/>
    <w:rsid w:val="00160CD4"/>
    <w:rsid w:val="00160D0C"/>
    <w:rsid w:val="001610A3"/>
    <w:rsid w:val="00162168"/>
    <w:rsid w:val="001626A9"/>
    <w:rsid w:val="00163263"/>
    <w:rsid w:val="00163ABC"/>
    <w:rsid w:val="00163F50"/>
    <w:rsid w:val="001646B3"/>
    <w:rsid w:val="00164C32"/>
    <w:rsid w:val="00164E37"/>
    <w:rsid w:val="001652C4"/>
    <w:rsid w:val="00165467"/>
    <w:rsid w:val="001658AC"/>
    <w:rsid w:val="001667FF"/>
    <w:rsid w:val="00170F1E"/>
    <w:rsid w:val="00171EC8"/>
    <w:rsid w:val="00172F7C"/>
    <w:rsid w:val="00173048"/>
    <w:rsid w:val="00173559"/>
    <w:rsid w:val="00173B80"/>
    <w:rsid w:val="00173E83"/>
    <w:rsid w:val="001749E5"/>
    <w:rsid w:val="00174B8C"/>
    <w:rsid w:val="00175229"/>
    <w:rsid w:val="00175414"/>
    <w:rsid w:val="00175981"/>
    <w:rsid w:val="00175DF6"/>
    <w:rsid w:val="00175DFC"/>
    <w:rsid w:val="00176076"/>
    <w:rsid w:val="001764B7"/>
    <w:rsid w:val="001771AE"/>
    <w:rsid w:val="0018003E"/>
    <w:rsid w:val="001806F2"/>
    <w:rsid w:val="00181054"/>
    <w:rsid w:val="00181B5E"/>
    <w:rsid w:val="00181DE3"/>
    <w:rsid w:val="001820DA"/>
    <w:rsid w:val="001821E5"/>
    <w:rsid w:val="00182917"/>
    <w:rsid w:val="00182A72"/>
    <w:rsid w:val="00183030"/>
    <w:rsid w:val="001838E6"/>
    <w:rsid w:val="001840B3"/>
    <w:rsid w:val="00184C04"/>
    <w:rsid w:val="0018551F"/>
    <w:rsid w:val="00185E93"/>
    <w:rsid w:val="001861C9"/>
    <w:rsid w:val="0018664B"/>
    <w:rsid w:val="00186C8E"/>
    <w:rsid w:val="001879ED"/>
    <w:rsid w:val="00187C44"/>
    <w:rsid w:val="001906D4"/>
    <w:rsid w:val="00190942"/>
    <w:rsid w:val="001909FB"/>
    <w:rsid w:val="00191BBE"/>
    <w:rsid w:val="00191D68"/>
    <w:rsid w:val="00192413"/>
    <w:rsid w:val="00192A2A"/>
    <w:rsid w:val="00193205"/>
    <w:rsid w:val="001936F2"/>
    <w:rsid w:val="001946C2"/>
    <w:rsid w:val="001947C1"/>
    <w:rsid w:val="00195617"/>
    <w:rsid w:val="00195887"/>
    <w:rsid w:val="001958E3"/>
    <w:rsid w:val="00195DAE"/>
    <w:rsid w:val="001960BB"/>
    <w:rsid w:val="001969AE"/>
    <w:rsid w:val="001978E6"/>
    <w:rsid w:val="00197BDC"/>
    <w:rsid w:val="00197C99"/>
    <w:rsid w:val="001A017F"/>
    <w:rsid w:val="001A1751"/>
    <w:rsid w:val="001A193F"/>
    <w:rsid w:val="001A1E66"/>
    <w:rsid w:val="001A1F84"/>
    <w:rsid w:val="001A2322"/>
    <w:rsid w:val="001A28E9"/>
    <w:rsid w:val="001A3954"/>
    <w:rsid w:val="001A4DC1"/>
    <w:rsid w:val="001A4DC5"/>
    <w:rsid w:val="001A5AFF"/>
    <w:rsid w:val="001A5B9A"/>
    <w:rsid w:val="001A650C"/>
    <w:rsid w:val="001A696D"/>
    <w:rsid w:val="001A6CC1"/>
    <w:rsid w:val="001A6CC8"/>
    <w:rsid w:val="001A77E8"/>
    <w:rsid w:val="001A7895"/>
    <w:rsid w:val="001A7CA0"/>
    <w:rsid w:val="001B0A26"/>
    <w:rsid w:val="001B0A30"/>
    <w:rsid w:val="001B0F08"/>
    <w:rsid w:val="001B149F"/>
    <w:rsid w:val="001B181E"/>
    <w:rsid w:val="001B18F6"/>
    <w:rsid w:val="001B1BAD"/>
    <w:rsid w:val="001B33E0"/>
    <w:rsid w:val="001B3609"/>
    <w:rsid w:val="001B391F"/>
    <w:rsid w:val="001B3E33"/>
    <w:rsid w:val="001B3F53"/>
    <w:rsid w:val="001B44D2"/>
    <w:rsid w:val="001B667A"/>
    <w:rsid w:val="001B6DBE"/>
    <w:rsid w:val="001B7508"/>
    <w:rsid w:val="001C0BEB"/>
    <w:rsid w:val="001C1353"/>
    <w:rsid w:val="001C16D4"/>
    <w:rsid w:val="001C16DA"/>
    <w:rsid w:val="001C1999"/>
    <w:rsid w:val="001C1C73"/>
    <w:rsid w:val="001C26B1"/>
    <w:rsid w:val="001C2A25"/>
    <w:rsid w:val="001C317F"/>
    <w:rsid w:val="001C3AA0"/>
    <w:rsid w:val="001C3B4F"/>
    <w:rsid w:val="001C3B69"/>
    <w:rsid w:val="001C477B"/>
    <w:rsid w:val="001C4A1E"/>
    <w:rsid w:val="001C5A4A"/>
    <w:rsid w:val="001C5EAD"/>
    <w:rsid w:val="001C61D1"/>
    <w:rsid w:val="001C7483"/>
    <w:rsid w:val="001C75C2"/>
    <w:rsid w:val="001C787D"/>
    <w:rsid w:val="001C7884"/>
    <w:rsid w:val="001D04A1"/>
    <w:rsid w:val="001D08AD"/>
    <w:rsid w:val="001D0FF1"/>
    <w:rsid w:val="001D118D"/>
    <w:rsid w:val="001D25B5"/>
    <w:rsid w:val="001D33AF"/>
    <w:rsid w:val="001D40F9"/>
    <w:rsid w:val="001D4242"/>
    <w:rsid w:val="001D51FA"/>
    <w:rsid w:val="001D55E0"/>
    <w:rsid w:val="001D5CD4"/>
    <w:rsid w:val="001D6161"/>
    <w:rsid w:val="001D6874"/>
    <w:rsid w:val="001D6DBD"/>
    <w:rsid w:val="001D73A2"/>
    <w:rsid w:val="001E0015"/>
    <w:rsid w:val="001E08D6"/>
    <w:rsid w:val="001E0B7A"/>
    <w:rsid w:val="001E0DF3"/>
    <w:rsid w:val="001E21CD"/>
    <w:rsid w:val="001E2810"/>
    <w:rsid w:val="001E28FE"/>
    <w:rsid w:val="001E2B25"/>
    <w:rsid w:val="001E3261"/>
    <w:rsid w:val="001E395B"/>
    <w:rsid w:val="001E3F0B"/>
    <w:rsid w:val="001E4441"/>
    <w:rsid w:val="001E4AAB"/>
    <w:rsid w:val="001E4E5A"/>
    <w:rsid w:val="001E542E"/>
    <w:rsid w:val="001E5C0F"/>
    <w:rsid w:val="001E5D7D"/>
    <w:rsid w:val="001E6021"/>
    <w:rsid w:val="001E6217"/>
    <w:rsid w:val="001E727A"/>
    <w:rsid w:val="001E77ED"/>
    <w:rsid w:val="001E79FA"/>
    <w:rsid w:val="001E7F2A"/>
    <w:rsid w:val="001F0A57"/>
    <w:rsid w:val="001F0B03"/>
    <w:rsid w:val="001F0EBE"/>
    <w:rsid w:val="001F1278"/>
    <w:rsid w:val="001F16F3"/>
    <w:rsid w:val="001F1C96"/>
    <w:rsid w:val="001F1EC0"/>
    <w:rsid w:val="001F2461"/>
    <w:rsid w:val="001F28D8"/>
    <w:rsid w:val="001F2AE5"/>
    <w:rsid w:val="001F2D46"/>
    <w:rsid w:val="001F2FB1"/>
    <w:rsid w:val="001F3928"/>
    <w:rsid w:val="001F3EAF"/>
    <w:rsid w:val="001F3EEE"/>
    <w:rsid w:val="001F4C2B"/>
    <w:rsid w:val="001F4EC8"/>
    <w:rsid w:val="001F59B7"/>
    <w:rsid w:val="001F5BBD"/>
    <w:rsid w:val="001F68CE"/>
    <w:rsid w:val="001F69E1"/>
    <w:rsid w:val="001F7005"/>
    <w:rsid w:val="001F7342"/>
    <w:rsid w:val="002001EB"/>
    <w:rsid w:val="00200D56"/>
    <w:rsid w:val="00201925"/>
    <w:rsid w:val="00202051"/>
    <w:rsid w:val="00202430"/>
    <w:rsid w:val="00202480"/>
    <w:rsid w:val="00202F4B"/>
    <w:rsid w:val="0020347D"/>
    <w:rsid w:val="00203AEF"/>
    <w:rsid w:val="00203F95"/>
    <w:rsid w:val="00204BD2"/>
    <w:rsid w:val="0020572F"/>
    <w:rsid w:val="00205B1B"/>
    <w:rsid w:val="00205DF6"/>
    <w:rsid w:val="00205F70"/>
    <w:rsid w:val="002061A0"/>
    <w:rsid w:val="0020688B"/>
    <w:rsid w:val="0020696F"/>
    <w:rsid w:val="00206DF0"/>
    <w:rsid w:val="00206E8C"/>
    <w:rsid w:val="002077CA"/>
    <w:rsid w:val="00207A48"/>
    <w:rsid w:val="00207B79"/>
    <w:rsid w:val="00207BD4"/>
    <w:rsid w:val="00207D82"/>
    <w:rsid w:val="00207E1F"/>
    <w:rsid w:val="00207EC9"/>
    <w:rsid w:val="00210339"/>
    <w:rsid w:val="00210F62"/>
    <w:rsid w:val="00211FD9"/>
    <w:rsid w:val="00212636"/>
    <w:rsid w:val="0021286E"/>
    <w:rsid w:val="0021299D"/>
    <w:rsid w:val="00213249"/>
    <w:rsid w:val="0021343B"/>
    <w:rsid w:val="00213633"/>
    <w:rsid w:val="00213CDE"/>
    <w:rsid w:val="00213F9D"/>
    <w:rsid w:val="002140A4"/>
    <w:rsid w:val="002140DB"/>
    <w:rsid w:val="002143C3"/>
    <w:rsid w:val="002143F7"/>
    <w:rsid w:val="00214930"/>
    <w:rsid w:val="00215741"/>
    <w:rsid w:val="0021574A"/>
    <w:rsid w:val="002172B4"/>
    <w:rsid w:val="00217675"/>
    <w:rsid w:val="002178CB"/>
    <w:rsid w:val="00217C22"/>
    <w:rsid w:val="002200E5"/>
    <w:rsid w:val="0022162C"/>
    <w:rsid w:val="002218ED"/>
    <w:rsid w:val="00221994"/>
    <w:rsid w:val="00221D34"/>
    <w:rsid w:val="00221DA0"/>
    <w:rsid w:val="002223A0"/>
    <w:rsid w:val="002228D2"/>
    <w:rsid w:val="0022317D"/>
    <w:rsid w:val="00225983"/>
    <w:rsid w:val="00227134"/>
    <w:rsid w:val="00227478"/>
    <w:rsid w:val="002305CF"/>
    <w:rsid w:val="00231345"/>
    <w:rsid w:val="0023136E"/>
    <w:rsid w:val="00231830"/>
    <w:rsid w:val="00231FBC"/>
    <w:rsid w:val="002321B3"/>
    <w:rsid w:val="002329A1"/>
    <w:rsid w:val="00232A5E"/>
    <w:rsid w:val="00232FD0"/>
    <w:rsid w:val="002330E6"/>
    <w:rsid w:val="002330EF"/>
    <w:rsid w:val="00233E36"/>
    <w:rsid w:val="00233E75"/>
    <w:rsid w:val="00234314"/>
    <w:rsid w:val="00235C22"/>
    <w:rsid w:val="00236316"/>
    <w:rsid w:val="002363F6"/>
    <w:rsid w:val="002367F7"/>
    <w:rsid w:val="0023685D"/>
    <w:rsid w:val="0023712B"/>
    <w:rsid w:val="002375CB"/>
    <w:rsid w:val="00237662"/>
    <w:rsid w:val="00237A5D"/>
    <w:rsid w:val="00237CD2"/>
    <w:rsid w:val="00237ED1"/>
    <w:rsid w:val="002403ED"/>
    <w:rsid w:val="00240846"/>
    <w:rsid w:val="002413B9"/>
    <w:rsid w:val="002415F4"/>
    <w:rsid w:val="00242E7D"/>
    <w:rsid w:val="0024342C"/>
    <w:rsid w:val="00243539"/>
    <w:rsid w:val="002437B9"/>
    <w:rsid w:val="00243E70"/>
    <w:rsid w:val="002442C5"/>
    <w:rsid w:val="00244451"/>
    <w:rsid w:val="0024473E"/>
    <w:rsid w:val="00244C96"/>
    <w:rsid w:val="00244CCD"/>
    <w:rsid w:val="00244D36"/>
    <w:rsid w:val="00245234"/>
    <w:rsid w:val="0024575A"/>
    <w:rsid w:val="00245FB6"/>
    <w:rsid w:val="002462FC"/>
    <w:rsid w:val="002471E4"/>
    <w:rsid w:val="002472BB"/>
    <w:rsid w:val="00247315"/>
    <w:rsid w:val="00247A0C"/>
    <w:rsid w:val="00247A45"/>
    <w:rsid w:val="0025094F"/>
    <w:rsid w:val="0025102E"/>
    <w:rsid w:val="00251270"/>
    <w:rsid w:val="00251536"/>
    <w:rsid w:val="00252FBF"/>
    <w:rsid w:val="00253220"/>
    <w:rsid w:val="0025328F"/>
    <w:rsid w:val="002536C9"/>
    <w:rsid w:val="00253FC3"/>
    <w:rsid w:val="00254D9E"/>
    <w:rsid w:val="00255BD9"/>
    <w:rsid w:val="00255C27"/>
    <w:rsid w:val="00255F42"/>
    <w:rsid w:val="0025611E"/>
    <w:rsid w:val="0025670A"/>
    <w:rsid w:val="00256D35"/>
    <w:rsid w:val="00256E75"/>
    <w:rsid w:val="00257B98"/>
    <w:rsid w:val="00257FB9"/>
    <w:rsid w:val="00260062"/>
    <w:rsid w:val="002601C1"/>
    <w:rsid w:val="00260790"/>
    <w:rsid w:val="00260980"/>
    <w:rsid w:val="00261800"/>
    <w:rsid w:val="00261CDA"/>
    <w:rsid w:val="00261D74"/>
    <w:rsid w:val="0026211C"/>
    <w:rsid w:val="00262628"/>
    <w:rsid w:val="00262DEC"/>
    <w:rsid w:val="00262E3A"/>
    <w:rsid w:val="00263875"/>
    <w:rsid w:val="00265638"/>
    <w:rsid w:val="00265883"/>
    <w:rsid w:val="00265F7D"/>
    <w:rsid w:val="002661CE"/>
    <w:rsid w:val="002667C5"/>
    <w:rsid w:val="00266E13"/>
    <w:rsid w:val="00267473"/>
    <w:rsid w:val="00267CDE"/>
    <w:rsid w:val="00267E1C"/>
    <w:rsid w:val="00270196"/>
    <w:rsid w:val="002704E6"/>
    <w:rsid w:val="00271BF4"/>
    <w:rsid w:val="0027258B"/>
    <w:rsid w:val="00272B5D"/>
    <w:rsid w:val="00272C80"/>
    <w:rsid w:val="00272DD8"/>
    <w:rsid w:val="002730F6"/>
    <w:rsid w:val="00273988"/>
    <w:rsid w:val="00274B44"/>
    <w:rsid w:val="00277282"/>
    <w:rsid w:val="002774C3"/>
    <w:rsid w:val="00280123"/>
    <w:rsid w:val="00280347"/>
    <w:rsid w:val="00280B7C"/>
    <w:rsid w:val="00280DE5"/>
    <w:rsid w:val="00280E3C"/>
    <w:rsid w:val="00281014"/>
    <w:rsid w:val="002812AC"/>
    <w:rsid w:val="00281377"/>
    <w:rsid w:val="00281F86"/>
    <w:rsid w:val="002821EC"/>
    <w:rsid w:val="0028224C"/>
    <w:rsid w:val="00282254"/>
    <w:rsid w:val="002822CC"/>
    <w:rsid w:val="0028270C"/>
    <w:rsid w:val="00283414"/>
    <w:rsid w:val="002838BD"/>
    <w:rsid w:val="00283A6F"/>
    <w:rsid w:val="00283DB4"/>
    <w:rsid w:val="00283EF6"/>
    <w:rsid w:val="00284C70"/>
    <w:rsid w:val="00285274"/>
    <w:rsid w:val="00285C5B"/>
    <w:rsid w:val="00286AAB"/>
    <w:rsid w:val="00286D79"/>
    <w:rsid w:val="00286F02"/>
    <w:rsid w:val="00287E04"/>
    <w:rsid w:val="00290214"/>
    <w:rsid w:val="0029021E"/>
    <w:rsid w:val="00290579"/>
    <w:rsid w:val="00290BEB"/>
    <w:rsid w:val="00290C43"/>
    <w:rsid w:val="00291354"/>
    <w:rsid w:val="002915C3"/>
    <w:rsid w:val="00291E35"/>
    <w:rsid w:val="0029298B"/>
    <w:rsid w:val="00292DF7"/>
    <w:rsid w:val="00293B9D"/>
    <w:rsid w:val="002940EA"/>
    <w:rsid w:val="00294976"/>
    <w:rsid w:val="0029505F"/>
    <w:rsid w:val="0029564E"/>
    <w:rsid w:val="0029583E"/>
    <w:rsid w:val="00295A1A"/>
    <w:rsid w:val="00296483"/>
    <w:rsid w:val="002971AD"/>
    <w:rsid w:val="00297641"/>
    <w:rsid w:val="002976E1"/>
    <w:rsid w:val="002A01BA"/>
    <w:rsid w:val="002A058F"/>
    <w:rsid w:val="002A05A4"/>
    <w:rsid w:val="002A0D6E"/>
    <w:rsid w:val="002A170C"/>
    <w:rsid w:val="002A1B98"/>
    <w:rsid w:val="002A331C"/>
    <w:rsid w:val="002A3589"/>
    <w:rsid w:val="002A4007"/>
    <w:rsid w:val="002A418E"/>
    <w:rsid w:val="002A49BF"/>
    <w:rsid w:val="002A4CDB"/>
    <w:rsid w:val="002A4D7F"/>
    <w:rsid w:val="002A5183"/>
    <w:rsid w:val="002A5647"/>
    <w:rsid w:val="002A62C5"/>
    <w:rsid w:val="002A6AD1"/>
    <w:rsid w:val="002A6F66"/>
    <w:rsid w:val="002A7614"/>
    <w:rsid w:val="002A7678"/>
    <w:rsid w:val="002B0165"/>
    <w:rsid w:val="002B07F0"/>
    <w:rsid w:val="002B12E1"/>
    <w:rsid w:val="002B1457"/>
    <w:rsid w:val="002B2226"/>
    <w:rsid w:val="002B24B9"/>
    <w:rsid w:val="002B38BF"/>
    <w:rsid w:val="002B3B62"/>
    <w:rsid w:val="002B3B84"/>
    <w:rsid w:val="002B3C58"/>
    <w:rsid w:val="002B48A0"/>
    <w:rsid w:val="002B525D"/>
    <w:rsid w:val="002B58DD"/>
    <w:rsid w:val="002B5C59"/>
    <w:rsid w:val="002B6510"/>
    <w:rsid w:val="002B6C8C"/>
    <w:rsid w:val="002B6FB3"/>
    <w:rsid w:val="002B7D09"/>
    <w:rsid w:val="002C0F99"/>
    <w:rsid w:val="002C1CBD"/>
    <w:rsid w:val="002C227D"/>
    <w:rsid w:val="002C2325"/>
    <w:rsid w:val="002C23AF"/>
    <w:rsid w:val="002C277B"/>
    <w:rsid w:val="002C2C09"/>
    <w:rsid w:val="002C2D5D"/>
    <w:rsid w:val="002C3282"/>
    <w:rsid w:val="002C3414"/>
    <w:rsid w:val="002C3838"/>
    <w:rsid w:val="002C458B"/>
    <w:rsid w:val="002C46B4"/>
    <w:rsid w:val="002C4A4E"/>
    <w:rsid w:val="002C55FE"/>
    <w:rsid w:val="002C6092"/>
    <w:rsid w:val="002C6CCA"/>
    <w:rsid w:val="002C6F0A"/>
    <w:rsid w:val="002C6F7B"/>
    <w:rsid w:val="002C7B42"/>
    <w:rsid w:val="002C7DA9"/>
    <w:rsid w:val="002C7E7D"/>
    <w:rsid w:val="002D000B"/>
    <w:rsid w:val="002D0E21"/>
    <w:rsid w:val="002D13C2"/>
    <w:rsid w:val="002D189D"/>
    <w:rsid w:val="002D1B27"/>
    <w:rsid w:val="002D2631"/>
    <w:rsid w:val="002D282B"/>
    <w:rsid w:val="002D3210"/>
    <w:rsid w:val="002D49C4"/>
    <w:rsid w:val="002D4FD8"/>
    <w:rsid w:val="002D5AA3"/>
    <w:rsid w:val="002D63E9"/>
    <w:rsid w:val="002D6696"/>
    <w:rsid w:val="002D6A1A"/>
    <w:rsid w:val="002D71FA"/>
    <w:rsid w:val="002D72AF"/>
    <w:rsid w:val="002D743B"/>
    <w:rsid w:val="002D78C2"/>
    <w:rsid w:val="002D78D4"/>
    <w:rsid w:val="002E02F3"/>
    <w:rsid w:val="002E0732"/>
    <w:rsid w:val="002E0786"/>
    <w:rsid w:val="002E0A89"/>
    <w:rsid w:val="002E11C7"/>
    <w:rsid w:val="002E1CFD"/>
    <w:rsid w:val="002E237B"/>
    <w:rsid w:val="002E343C"/>
    <w:rsid w:val="002E38F6"/>
    <w:rsid w:val="002E3F28"/>
    <w:rsid w:val="002E4547"/>
    <w:rsid w:val="002E4594"/>
    <w:rsid w:val="002E45C5"/>
    <w:rsid w:val="002E4A62"/>
    <w:rsid w:val="002E5A52"/>
    <w:rsid w:val="002E5CF2"/>
    <w:rsid w:val="002E5FC2"/>
    <w:rsid w:val="002E6B97"/>
    <w:rsid w:val="002E6D2C"/>
    <w:rsid w:val="002E713A"/>
    <w:rsid w:val="002E7675"/>
    <w:rsid w:val="002E7E2F"/>
    <w:rsid w:val="002F0AB4"/>
    <w:rsid w:val="002F109F"/>
    <w:rsid w:val="002F20E0"/>
    <w:rsid w:val="002F2681"/>
    <w:rsid w:val="002F3437"/>
    <w:rsid w:val="002F34DE"/>
    <w:rsid w:val="002F427E"/>
    <w:rsid w:val="002F5528"/>
    <w:rsid w:val="002F552E"/>
    <w:rsid w:val="002F56CE"/>
    <w:rsid w:val="002F583E"/>
    <w:rsid w:val="002F64CC"/>
    <w:rsid w:val="002F68FC"/>
    <w:rsid w:val="002F697F"/>
    <w:rsid w:val="002F6F52"/>
    <w:rsid w:val="002F74EF"/>
    <w:rsid w:val="002F7938"/>
    <w:rsid w:val="002F7AA1"/>
    <w:rsid w:val="003001D4"/>
    <w:rsid w:val="003004F9"/>
    <w:rsid w:val="00300637"/>
    <w:rsid w:val="003009E8"/>
    <w:rsid w:val="0030152D"/>
    <w:rsid w:val="00301708"/>
    <w:rsid w:val="00301CA5"/>
    <w:rsid w:val="00301E4D"/>
    <w:rsid w:val="00301EEF"/>
    <w:rsid w:val="0030271F"/>
    <w:rsid w:val="00302A49"/>
    <w:rsid w:val="00302AAC"/>
    <w:rsid w:val="00302D0E"/>
    <w:rsid w:val="00302EF8"/>
    <w:rsid w:val="00303D83"/>
    <w:rsid w:val="00303DE4"/>
    <w:rsid w:val="0030401C"/>
    <w:rsid w:val="0030423A"/>
    <w:rsid w:val="00304276"/>
    <w:rsid w:val="00304561"/>
    <w:rsid w:val="00304EE1"/>
    <w:rsid w:val="00304FDB"/>
    <w:rsid w:val="00306267"/>
    <w:rsid w:val="00306713"/>
    <w:rsid w:val="00306D32"/>
    <w:rsid w:val="003075EE"/>
    <w:rsid w:val="003078C6"/>
    <w:rsid w:val="00310560"/>
    <w:rsid w:val="003106BC"/>
    <w:rsid w:val="003107B2"/>
    <w:rsid w:val="00310B34"/>
    <w:rsid w:val="0031113B"/>
    <w:rsid w:val="00311319"/>
    <w:rsid w:val="00311E32"/>
    <w:rsid w:val="003120BF"/>
    <w:rsid w:val="003126F3"/>
    <w:rsid w:val="0031274E"/>
    <w:rsid w:val="0031275E"/>
    <w:rsid w:val="003127BB"/>
    <w:rsid w:val="003127DA"/>
    <w:rsid w:val="003133F9"/>
    <w:rsid w:val="00313841"/>
    <w:rsid w:val="00313AAF"/>
    <w:rsid w:val="00313C53"/>
    <w:rsid w:val="003142DE"/>
    <w:rsid w:val="003148A0"/>
    <w:rsid w:val="00314A34"/>
    <w:rsid w:val="00315F22"/>
    <w:rsid w:val="003171A9"/>
    <w:rsid w:val="00317240"/>
    <w:rsid w:val="003174BB"/>
    <w:rsid w:val="00317D71"/>
    <w:rsid w:val="00317E9F"/>
    <w:rsid w:val="00320B46"/>
    <w:rsid w:val="00320CF8"/>
    <w:rsid w:val="00320FA8"/>
    <w:rsid w:val="00321747"/>
    <w:rsid w:val="00321D0F"/>
    <w:rsid w:val="003226DF"/>
    <w:rsid w:val="00322D4B"/>
    <w:rsid w:val="00322DFF"/>
    <w:rsid w:val="00324D51"/>
    <w:rsid w:val="00325257"/>
    <w:rsid w:val="00325B0E"/>
    <w:rsid w:val="00325D8F"/>
    <w:rsid w:val="00327002"/>
    <w:rsid w:val="00327364"/>
    <w:rsid w:val="003276A3"/>
    <w:rsid w:val="00327866"/>
    <w:rsid w:val="003301EB"/>
    <w:rsid w:val="003302F9"/>
    <w:rsid w:val="00330447"/>
    <w:rsid w:val="0033076E"/>
    <w:rsid w:val="00330AF0"/>
    <w:rsid w:val="00330B12"/>
    <w:rsid w:val="00330C96"/>
    <w:rsid w:val="00330CB7"/>
    <w:rsid w:val="0033117D"/>
    <w:rsid w:val="003311FD"/>
    <w:rsid w:val="0033245A"/>
    <w:rsid w:val="003325C8"/>
    <w:rsid w:val="00332DA5"/>
    <w:rsid w:val="003332E3"/>
    <w:rsid w:val="00333A67"/>
    <w:rsid w:val="0033416D"/>
    <w:rsid w:val="0033420B"/>
    <w:rsid w:val="0033443F"/>
    <w:rsid w:val="0033546A"/>
    <w:rsid w:val="003356DC"/>
    <w:rsid w:val="00335F61"/>
    <w:rsid w:val="00336172"/>
    <w:rsid w:val="00336246"/>
    <w:rsid w:val="0033698B"/>
    <w:rsid w:val="00336DB9"/>
    <w:rsid w:val="003376F7"/>
    <w:rsid w:val="003379FB"/>
    <w:rsid w:val="00337BDC"/>
    <w:rsid w:val="00340076"/>
    <w:rsid w:val="00340588"/>
    <w:rsid w:val="00341450"/>
    <w:rsid w:val="00342827"/>
    <w:rsid w:val="00342BFD"/>
    <w:rsid w:val="00343BDE"/>
    <w:rsid w:val="00344045"/>
    <w:rsid w:val="00344285"/>
    <w:rsid w:val="003442AC"/>
    <w:rsid w:val="0034455E"/>
    <w:rsid w:val="00345663"/>
    <w:rsid w:val="003465E4"/>
    <w:rsid w:val="00346845"/>
    <w:rsid w:val="00347271"/>
    <w:rsid w:val="003472CD"/>
    <w:rsid w:val="003502A0"/>
    <w:rsid w:val="00350300"/>
    <w:rsid w:val="003512F3"/>
    <w:rsid w:val="003518BE"/>
    <w:rsid w:val="00351908"/>
    <w:rsid w:val="003519B2"/>
    <w:rsid w:val="00351CC7"/>
    <w:rsid w:val="0035218E"/>
    <w:rsid w:val="00352213"/>
    <w:rsid w:val="00352857"/>
    <w:rsid w:val="003528D2"/>
    <w:rsid w:val="0035492F"/>
    <w:rsid w:val="00354AAD"/>
    <w:rsid w:val="00354AB9"/>
    <w:rsid w:val="00354D75"/>
    <w:rsid w:val="00354FDC"/>
    <w:rsid w:val="00355605"/>
    <w:rsid w:val="00355D1C"/>
    <w:rsid w:val="00356206"/>
    <w:rsid w:val="00356580"/>
    <w:rsid w:val="003565B6"/>
    <w:rsid w:val="003565D6"/>
    <w:rsid w:val="003567FE"/>
    <w:rsid w:val="003573D2"/>
    <w:rsid w:val="00357DF5"/>
    <w:rsid w:val="00360CA5"/>
    <w:rsid w:val="0036331E"/>
    <w:rsid w:val="00363706"/>
    <w:rsid w:val="003638C8"/>
    <w:rsid w:val="00363DF8"/>
    <w:rsid w:val="00363FB6"/>
    <w:rsid w:val="003645C5"/>
    <w:rsid w:val="003649FA"/>
    <w:rsid w:val="00365175"/>
    <w:rsid w:val="003651B8"/>
    <w:rsid w:val="00365A74"/>
    <w:rsid w:val="00366894"/>
    <w:rsid w:val="00366DC3"/>
    <w:rsid w:val="003670EC"/>
    <w:rsid w:val="00367732"/>
    <w:rsid w:val="00367D71"/>
    <w:rsid w:val="00367F65"/>
    <w:rsid w:val="00370A55"/>
    <w:rsid w:val="00371211"/>
    <w:rsid w:val="00371A7E"/>
    <w:rsid w:val="0037214E"/>
    <w:rsid w:val="00372346"/>
    <w:rsid w:val="00372B53"/>
    <w:rsid w:val="003730D1"/>
    <w:rsid w:val="00373CA0"/>
    <w:rsid w:val="00373F94"/>
    <w:rsid w:val="00374070"/>
    <w:rsid w:val="00374443"/>
    <w:rsid w:val="00374A42"/>
    <w:rsid w:val="00374A82"/>
    <w:rsid w:val="00374E7C"/>
    <w:rsid w:val="00375302"/>
    <w:rsid w:val="00375A7B"/>
    <w:rsid w:val="00375D06"/>
    <w:rsid w:val="00375F9B"/>
    <w:rsid w:val="003763B0"/>
    <w:rsid w:val="003766B1"/>
    <w:rsid w:val="0037716A"/>
    <w:rsid w:val="003771EB"/>
    <w:rsid w:val="00377AE4"/>
    <w:rsid w:val="0038126F"/>
    <w:rsid w:val="00381B05"/>
    <w:rsid w:val="00382595"/>
    <w:rsid w:val="003825F0"/>
    <w:rsid w:val="003831D9"/>
    <w:rsid w:val="0038332A"/>
    <w:rsid w:val="003837D7"/>
    <w:rsid w:val="00383E82"/>
    <w:rsid w:val="0038420D"/>
    <w:rsid w:val="00384A6A"/>
    <w:rsid w:val="00384CEB"/>
    <w:rsid w:val="00385744"/>
    <w:rsid w:val="00385AED"/>
    <w:rsid w:val="003864B5"/>
    <w:rsid w:val="00386E67"/>
    <w:rsid w:val="00387D87"/>
    <w:rsid w:val="00387F9A"/>
    <w:rsid w:val="003900A9"/>
    <w:rsid w:val="00390109"/>
    <w:rsid w:val="003907BA"/>
    <w:rsid w:val="00390976"/>
    <w:rsid w:val="00391068"/>
    <w:rsid w:val="00391165"/>
    <w:rsid w:val="0039125E"/>
    <w:rsid w:val="00392714"/>
    <w:rsid w:val="00393FBA"/>
    <w:rsid w:val="003946D4"/>
    <w:rsid w:val="003948BD"/>
    <w:rsid w:val="003949DE"/>
    <w:rsid w:val="003949FA"/>
    <w:rsid w:val="003956EA"/>
    <w:rsid w:val="00395B4F"/>
    <w:rsid w:val="00395EB3"/>
    <w:rsid w:val="00395ED6"/>
    <w:rsid w:val="00396402"/>
    <w:rsid w:val="00396623"/>
    <w:rsid w:val="00396CB2"/>
    <w:rsid w:val="003971B3"/>
    <w:rsid w:val="00397804"/>
    <w:rsid w:val="00397C1B"/>
    <w:rsid w:val="003A0053"/>
    <w:rsid w:val="003A064F"/>
    <w:rsid w:val="003A0910"/>
    <w:rsid w:val="003A113B"/>
    <w:rsid w:val="003A1245"/>
    <w:rsid w:val="003A13A8"/>
    <w:rsid w:val="003A14E8"/>
    <w:rsid w:val="003A1D4B"/>
    <w:rsid w:val="003A2205"/>
    <w:rsid w:val="003A220B"/>
    <w:rsid w:val="003A2A14"/>
    <w:rsid w:val="003A2FA7"/>
    <w:rsid w:val="003A3B71"/>
    <w:rsid w:val="003A3CB8"/>
    <w:rsid w:val="003A4111"/>
    <w:rsid w:val="003A4304"/>
    <w:rsid w:val="003A577A"/>
    <w:rsid w:val="003A5C03"/>
    <w:rsid w:val="003A5C72"/>
    <w:rsid w:val="003A5DA6"/>
    <w:rsid w:val="003A5F04"/>
    <w:rsid w:val="003A6421"/>
    <w:rsid w:val="003A6459"/>
    <w:rsid w:val="003A7561"/>
    <w:rsid w:val="003A7B20"/>
    <w:rsid w:val="003A7BEB"/>
    <w:rsid w:val="003B0B63"/>
    <w:rsid w:val="003B0EDD"/>
    <w:rsid w:val="003B15B2"/>
    <w:rsid w:val="003B1697"/>
    <w:rsid w:val="003B1EE3"/>
    <w:rsid w:val="003B2260"/>
    <w:rsid w:val="003B2568"/>
    <w:rsid w:val="003B298F"/>
    <w:rsid w:val="003B4080"/>
    <w:rsid w:val="003B4651"/>
    <w:rsid w:val="003B5349"/>
    <w:rsid w:val="003B60D5"/>
    <w:rsid w:val="003B648A"/>
    <w:rsid w:val="003B6614"/>
    <w:rsid w:val="003B6641"/>
    <w:rsid w:val="003B67BB"/>
    <w:rsid w:val="003B6BC9"/>
    <w:rsid w:val="003B6F3A"/>
    <w:rsid w:val="003C06EB"/>
    <w:rsid w:val="003C07DC"/>
    <w:rsid w:val="003C0923"/>
    <w:rsid w:val="003C0FAE"/>
    <w:rsid w:val="003C13B0"/>
    <w:rsid w:val="003C14DD"/>
    <w:rsid w:val="003C2531"/>
    <w:rsid w:val="003C293F"/>
    <w:rsid w:val="003C30DB"/>
    <w:rsid w:val="003C3208"/>
    <w:rsid w:val="003C4693"/>
    <w:rsid w:val="003C46C0"/>
    <w:rsid w:val="003C475A"/>
    <w:rsid w:val="003C4C90"/>
    <w:rsid w:val="003C5257"/>
    <w:rsid w:val="003C55FD"/>
    <w:rsid w:val="003C57B2"/>
    <w:rsid w:val="003C68F7"/>
    <w:rsid w:val="003C6BB1"/>
    <w:rsid w:val="003C6DD3"/>
    <w:rsid w:val="003C6EEF"/>
    <w:rsid w:val="003C73B9"/>
    <w:rsid w:val="003C7D6F"/>
    <w:rsid w:val="003D00AE"/>
    <w:rsid w:val="003D022E"/>
    <w:rsid w:val="003D1BFF"/>
    <w:rsid w:val="003D2443"/>
    <w:rsid w:val="003D330B"/>
    <w:rsid w:val="003D36F8"/>
    <w:rsid w:val="003D37F3"/>
    <w:rsid w:val="003D3909"/>
    <w:rsid w:val="003D3F39"/>
    <w:rsid w:val="003D43F7"/>
    <w:rsid w:val="003D4818"/>
    <w:rsid w:val="003D484C"/>
    <w:rsid w:val="003D5642"/>
    <w:rsid w:val="003D5C65"/>
    <w:rsid w:val="003D5F99"/>
    <w:rsid w:val="003D600C"/>
    <w:rsid w:val="003D628C"/>
    <w:rsid w:val="003D6623"/>
    <w:rsid w:val="003D66BF"/>
    <w:rsid w:val="003E0251"/>
    <w:rsid w:val="003E047E"/>
    <w:rsid w:val="003E04E9"/>
    <w:rsid w:val="003E161F"/>
    <w:rsid w:val="003E1AE2"/>
    <w:rsid w:val="003E2ABA"/>
    <w:rsid w:val="003E3900"/>
    <w:rsid w:val="003E3BA9"/>
    <w:rsid w:val="003E40C0"/>
    <w:rsid w:val="003E43F5"/>
    <w:rsid w:val="003E4877"/>
    <w:rsid w:val="003E4880"/>
    <w:rsid w:val="003E5284"/>
    <w:rsid w:val="003E619B"/>
    <w:rsid w:val="003E68F6"/>
    <w:rsid w:val="003E6A5A"/>
    <w:rsid w:val="003E6F14"/>
    <w:rsid w:val="003F0421"/>
    <w:rsid w:val="003F04FD"/>
    <w:rsid w:val="003F09AB"/>
    <w:rsid w:val="003F0AD7"/>
    <w:rsid w:val="003F1521"/>
    <w:rsid w:val="003F1DCE"/>
    <w:rsid w:val="003F1E65"/>
    <w:rsid w:val="003F25CA"/>
    <w:rsid w:val="003F2AD5"/>
    <w:rsid w:val="003F2C9D"/>
    <w:rsid w:val="003F2FD8"/>
    <w:rsid w:val="003F3717"/>
    <w:rsid w:val="003F38FA"/>
    <w:rsid w:val="003F4738"/>
    <w:rsid w:val="003F4A22"/>
    <w:rsid w:val="003F549C"/>
    <w:rsid w:val="003F5DEF"/>
    <w:rsid w:val="003F608E"/>
    <w:rsid w:val="003F6383"/>
    <w:rsid w:val="003F74F1"/>
    <w:rsid w:val="003F7E57"/>
    <w:rsid w:val="00400422"/>
    <w:rsid w:val="00400A8B"/>
    <w:rsid w:val="00400B15"/>
    <w:rsid w:val="004015F2"/>
    <w:rsid w:val="004027D1"/>
    <w:rsid w:val="00402B68"/>
    <w:rsid w:val="00402E2E"/>
    <w:rsid w:val="004036F0"/>
    <w:rsid w:val="004037D5"/>
    <w:rsid w:val="00403BE4"/>
    <w:rsid w:val="00403F7D"/>
    <w:rsid w:val="00405026"/>
    <w:rsid w:val="00405474"/>
    <w:rsid w:val="0040568A"/>
    <w:rsid w:val="004056F0"/>
    <w:rsid w:val="00405A7E"/>
    <w:rsid w:val="00405F88"/>
    <w:rsid w:val="004064D2"/>
    <w:rsid w:val="004075A4"/>
    <w:rsid w:val="004078BF"/>
    <w:rsid w:val="00407F36"/>
    <w:rsid w:val="00410654"/>
    <w:rsid w:val="00410CC5"/>
    <w:rsid w:val="00410DC7"/>
    <w:rsid w:val="0041130E"/>
    <w:rsid w:val="004114C4"/>
    <w:rsid w:val="00411A7F"/>
    <w:rsid w:val="00412AD7"/>
    <w:rsid w:val="00412B9D"/>
    <w:rsid w:val="00414034"/>
    <w:rsid w:val="0041456F"/>
    <w:rsid w:val="004145D0"/>
    <w:rsid w:val="004147CB"/>
    <w:rsid w:val="0041525F"/>
    <w:rsid w:val="00415452"/>
    <w:rsid w:val="00416F51"/>
    <w:rsid w:val="00417405"/>
    <w:rsid w:val="00417F0D"/>
    <w:rsid w:val="00420328"/>
    <w:rsid w:val="004206DE"/>
    <w:rsid w:val="004212CC"/>
    <w:rsid w:val="00421390"/>
    <w:rsid w:val="0042164D"/>
    <w:rsid w:val="0042175F"/>
    <w:rsid w:val="0042186D"/>
    <w:rsid w:val="00421DB7"/>
    <w:rsid w:val="00422235"/>
    <w:rsid w:val="004223DC"/>
    <w:rsid w:val="004232FB"/>
    <w:rsid w:val="00423BAB"/>
    <w:rsid w:val="004249F1"/>
    <w:rsid w:val="00424C69"/>
    <w:rsid w:val="00424CA7"/>
    <w:rsid w:val="00424FA7"/>
    <w:rsid w:val="00426547"/>
    <w:rsid w:val="00426C6C"/>
    <w:rsid w:val="00427C41"/>
    <w:rsid w:val="00427E4D"/>
    <w:rsid w:val="00427EB1"/>
    <w:rsid w:val="00430051"/>
    <w:rsid w:val="00430265"/>
    <w:rsid w:val="0043048C"/>
    <w:rsid w:val="00430493"/>
    <w:rsid w:val="0043090F"/>
    <w:rsid w:val="00430E6F"/>
    <w:rsid w:val="004314A0"/>
    <w:rsid w:val="004315FA"/>
    <w:rsid w:val="00431EE8"/>
    <w:rsid w:val="00433219"/>
    <w:rsid w:val="00433CA3"/>
    <w:rsid w:val="00434015"/>
    <w:rsid w:val="0043486B"/>
    <w:rsid w:val="0043488C"/>
    <w:rsid w:val="00434EA6"/>
    <w:rsid w:val="00435D6D"/>
    <w:rsid w:val="00436225"/>
    <w:rsid w:val="00436F92"/>
    <w:rsid w:val="0043749D"/>
    <w:rsid w:val="00437AFC"/>
    <w:rsid w:val="00441D4A"/>
    <w:rsid w:val="00442202"/>
    <w:rsid w:val="00442A16"/>
    <w:rsid w:val="00442BCF"/>
    <w:rsid w:val="00442FE5"/>
    <w:rsid w:val="004434E1"/>
    <w:rsid w:val="00443544"/>
    <w:rsid w:val="004439CB"/>
    <w:rsid w:val="00444437"/>
    <w:rsid w:val="00444B34"/>
    <w:rsid w:val="00445CA5"/>
    <w:rsid w:val="004460D0"/>
    <w:rsid w:val="00446A77"/>
    <w:rsid w:val="0044732A"/>
    <w:rsid w:val="00450451"/>
    <w:rsid w:val="004506BF"/>
    <w:rsid w:val="004506DC"/>
    <w:rsid w:val="00450B0B"/>
    <w:rsid w:val="00450BD6"/>
    <w:rsid w:val="0045184C"/>
    <w:rsid w:val="00451A88"/>
    <w:rsid w:val="0045247D"/>
    <w:rsid w:val="004524EB"/>
    <w:rsid w:val="00453DED"/>
    <w:rsid w:val="00453FD5"/>
    <w:rsid w:val="004543CF"/>
    <w:rsid w:val="0045565C"/>
    <w:rsid w:val="00455737"/>
    <w:rsid w:val="00455F14"/>
    <w:rsid w:val="004561FB"/>
    <w:rsid w:val="00456A97"/>
    <w:rsid w:val="00456D50"/>
    <w:rsid w:val="00456F0E"/>
    <w:rsid w:val="004574C6"/>
    <w:rsid w:val="00460101"/>
    <w:rsid w:val="0046058E"/>
    <w:rsid w:val="00460EE0"/>
    <w:rsid w:val="00461204"/>
    <w:rsid w:val="0046123A"/>
    <w:rsid w:val="004612A3"/>
    <w:rsid w:val="00461357"/>
    <w:rsid w:val="004617C7"/>
    <w:rsid w:val="00461BDE"/>
    <w:rsid w:val="00462330"/>
    <w:rsid w:val="0046277F"/>
    <w:rsid w:val="00462FCB"/>
    <w:rsid w:val="00463168"/>
    <w:rsid w:val="00463555"/>
    <w:rsid w:val="00463C95"/>
    <w:rsid w:val="00463D98"/>
    <w:rsid w:val="00463EBC"/>
    <w:rsid w:val="00463F15"/>
    <w:rsid w:val="0046404E"/>
    <w:rsid w:val="00465001"/>
    <w:rsid w:val="0046510D"/>
    <w:rsid w:val="00465DC0"/>
    <w:rsid w:val="0046605E"/>
    <w:rsid w:val="004663B8"/>
    <w:rsid w:val="0046728C"/>
    <w:rsid w:val="00470B92"/>
    <w:rsid w:val="00470F92"/>
    <w:rsid w:val="004712C8"/>
    <w:rsid w:val="00472214"/>
    <w:rsid w:val="004740A2"/>
    <w:rsid w:val="00474A8A"/>
    <w:rsid w:val="00474D39"/>
    <w:rsid w:val="004752D9"/>
    <w:rsid w:val="00475356"/>
    <w:rsid w:val="0047570F"/>
    <w:rsid w:val="00475B48"/>
    <w:rsid w:val="0047624A"/>
    <w:rsid w:val="004767BC"/>
    <w:rsid w:val="00476C5F"/>
    <w:rsid w:val="00477435"/>
    <w:rsid w:val="00477743"/>
    <w:rsid w:val="00477A3C"/>
    <w:rsid w:val="0048010B"/>
    <w:rsid w:val="00480313"/>
    <w:rsid w:val="0048041F"/>
    <w:rsid w:val="00480DA2"/>
    <w:rsid w:val="00481053"/>
    <w:rsid w:val="004819BA"/>
    <w:rsid w:val="0048233D"/>
    <w:rsid w:val="00482B72"/>
    <w:rsid w:val="004830D9"/>
    <w:rsid w:val="00483587"/>
    <w:rsid w:val="004842BC"/>
    <w:rsid w:val="00484A2D"/>
    <w:rsid w:val="00484E99"/>
    <w:rsid w:val="00485048"/>
    <w:rsid w:val="004859F3"/>
    <w:rsid w:val="00486D03"/>
    <w:rsid w:val="004874A4"/>
    <w:rsid w:val="00487686"/>
    <w:rsid w:val="00487933"/>
    <w:rsid w:val="00487D96"/>
    <w:rsid w:val="00487EF0"/>
    <w:rsid w:val="00490744"/>
    <w:rsid w:val="00491993"/>
    <w:rsid w:val="004923C5"/>
    <w:rsid w:val="00492516"/>
    <w:rsid w:val="004929B5"/>
    <w:rsid w:val="00492BC8"/>
    <w:rsid w:val="0049394B"/>
    <w:rsid w:val="00493A79"/>
    <w:rsid w:val="004949A6"/>
    <w:rsid w:val="00494BBA"/>
    <w:rsid w:val="004960F8"/>
    <w:rsid w:val="00496DF3"/>
    <w:rsid w:val="00496E0E"/>
    <w:rsid w:val="00496F5C"/>
    <w:rsid w:val="0049746C"/>
    <w:rsid w:val="004975AA"/>
    <w:rsid w:val="00497C5A"/>
    <w:rsid w:val="004A0E46"/>
    <w:rsid w:val="004A1EB2"/>
    <w:rsid w:val="004A2202"/>
    <w:rsid w:val="004A2902"/>
    <w:rsid w:val="004A32DC"/>
    <w:rsid w:val="004A3927"/>
    <w:rsid w:val="004A39B2"/>
    <w:rsid w:val="004A3EFD"/>
    <w:rsid w:val="004A57E4"/>
    <w:rsid w:val="004A6224"/>
    <w:rsid w:val="004A622F"/>
    <w:rsid w:val="004A62B5"/>
    <w:rsid w:val="004A6D8A"/>
    <w:rsid w:val="004A6DDE"/>
    <w:rsid w:val="004A6EAE"/>
    <w:rsid w:val="004A7359"/>
    <w:rsid w:val="004A7DC1"/>
    <w:rsid w:val="004A7E92"/>
    <w:rsid w:val="004A7FCD"/>
    <w:rsid w:val="004B0F72"/>
    <w:rsid w:val="004B122E"/>
    <w:rsid w:val="004B1312"/>
    <w:rsid w:val="004B1C09"/>
    <w:rsid w:val="004B2DD1"/>
    <w:rsid w:val="004B2ED4"/>
    <w:rsid w:val="004B4441"/>
    <w:rsid w:val="004B4471"/>
    <w:rsid w:val="004B4709"/>
    <w:rsid w:val="004B4AC8"/>
    <w:rsid w:val="004B4BD7"/>
    <w:rsid w:val="004B50A1"/>
    <w:rsid w:val="004B584B"/>
    <w:rsid w:val="004B64DB"/>
    <w:rsid w:val="004B660B"/>
    <w:rsid w:val="004B6A36"/>
    <w:rsid w:val="004B6F11"/>
    <w:rsid w:val="004B6F7D"/>
    <w:rsid w:val="004B6F92"/>
    <w:rsid w:val="004B7003"/>
    <w:rsid w:val="004B7188"/>
    <w:rsid w:val="004B769A"/>
    <w:rsid w:val="004B7892"/>
    <w:rsid w:val="004B7AB8"/>
    <w:rsid w:val="004B7F4A"/>
    <w:rsid w:val="004C050D"/>
    <w:rsid w:val="004C08AA"/>
    <w:rsid w:val="004C0E89"/>
    <w:rsid w:val="004C1291"/>
    <w:rsid w:val="004C23FF"/>
    <w:rsid w:val="004C243A"/>
    <w:rsid w:val="004C307E"/>
    <w:rsid w:val="004C3986"/>
    <w:rsid w:val="004C3B1F"/>
    <w:rsid w:val="004C3B81"/>
    <w:rsid w:val="004C4168"/>
    <w:rsid w:val="004C46ED"/>
    <w:rsid w:val="004C4E71"/>
    <w:rsid w:val="004C4F3D"/>
    <w:rsid w:val="004C5518"/>
    <w:rsid w:val="004C5CD9"/>
    <w:rsid w:val="004C6147"/>
    <w:rsid w:val="004C6206"/>
    <w:rsid w:val="004C64A5"/>
    <w:rsid w:val="004C663B"/>
    <w:rsid w:val="004C6B7D"/>
    <w:rsid w:val="004C6C21"/>
    <w:rsid w:val="004C7914"/>
    <w:rsid w:val="004C79C9"/>
    <w:rsid w:val="004C7DCA"/>
    <w:rsid w:val="004D008F"/>
    <w:rsid w:val="004D058E"/>
    <w:rsid w:val="004D0BD3"/>
    <w:rsid w:val="004D0C4B"/>
    <w:rsid w:val="004D1B87"/>
    <w:rsid w:val="004D23C7"/>
    <w:rsid w:val="004D2769"/>
    <w:rsid w:val="004D28F3"/>
    <w:rsid w:val="004D2926"/>
    <w:rsid w:val="004D2A7F"/>
    <w:rsid w:val="004D2D35"/>
    <w:rsid w:val="004D39D3"/>
    <w:rsid w:val="004D3A21"/>
    <w:rsid w:val="004D4276"/>
    <w:rsid w:val="004D4810"/>
    <w:rsid w:val="004D5008"/>
    <w:rsid w:val="004D5533"/>
    <w:rsid w:val="004D5683"/>
    <w:rsid w:val="004D573B"/>
    <w:rsid w:val="004D6022"/>
    <w:rsid w:val="004D6731"/>
    <w:rsid w:val="004D7F03"/>
    <w:rsid w:val="004E0630"/>
    <w:rsid w:val="004E1047"/>
    <w:rsid w:val="004E13F2"/>
    <w:rsid w:val="004E15E5"/>
    <w:rsid w:val="004E1BF6"/>
    <w:rsid w:val="004E2010"/>
    <w:rsid w:val="004E2220"/>
    <w:rsid w:val="004E225F"/>
    <w:rsid w:val="004E2620"/>
    <w:rsid w:val="004E313A"/>
    <w:rsid w:val="004E31DC"/>
    <w:rsid w:val="004E322C"/>
    <w:rsid w:val="004E3671"/>
    <w:rsid w:val="004E3961"/>
    <w:rsid w:val="004E4475"/>
    <w:rsid w:val="004E4A4E"/>
    <w:rsid w:val="004E5264"/>
    <w:rsid w:val="004E5290"/>
    <w:rsid w:val="004E55A1"/>
    <w:rsid w:val="004E57FA"/>
    <w:rsid w:val="004E5803"/>
    <w:rsid w:val="004E5CC9"/>
    <w:rsid w:val="004E612A"/>
    <w:rsid w:val="004E66C8"/>
    <w:rsid w:val="004E67B3"/>
    <w:rsid w:val="004E6E0F"/>
    <w:rsid w:val="004E7187"/>
    <w:rsid w:val="004E7223"/>
    <w:rsid w:val="004E772E"/>
    <w:rsid w:val="004E79AE"/>
    <w:rsid w:val="004E7E73"/>
    <w:rsid w:val="004F03F4"/>
    <w:rsid w:val="004F0767"/>
    <w:rsid w:val="004F0ACA"/>
    <w:rsid w:val="004F0E5B"/>
    <w:rsid w:val="004F0EE1"/>
    <w:rsid w:val="004F0F32"/>
    <w:rsid w:val="004F1438"/>
    <w:rsid w:val="004F1A6F"/>
    <w:rsid w:val="004F24AF"/>
    <w:rsid w:val="004F29C9"/>
    <w:rsid w:val="004F2C94"/>
    <w:rsid w:val="004F34E5"/>
    <w:rsid w:val="004F3615"/>
    <w:rsid w:val="004F36A0"/>
    <w:rsid w:val="004F3A81"/>
    <w:rsid w:val="004F4193"/>
    <w:rsid w:val="004F5211"/>
    <w:rsid w:val="004F5B74"/>
    <w:rsid w:val="004F5EE8"/>
    <w:rsid w:val="004F60C5"/>
    <w:rsid w:val="004F6667"/>
    <w:rsid w:val="004F69B4"/>
    <w:rsid w:val="004F6AE1"/>
    <w:rsid w:val="004F7820"/>
    <w:rsid w:val="0050032A"/>
    <w:rsid w:val="00500E9D"/>
    <w:rsid w:val="005012F4"/>
    <w:rsid w:val="00504278"/>
    <w:rsid w:val="0050468D"/>
    <w:rsid w:val="00504BEB"/>
    <w:rsid w:val="00505010"/>
    <w:rsid w:val="0050511F"/>
    <w:rsid w:val="00505D88"/>
    <w:rsid w:val="00505FA4"/>
    <w:rsid w:val="00506584"/>
    <w:rsid w:val="00506687"/>
    <w:rsid w:val="005067A6"/>
    <w:rsid w:val="00506FB5"/>
    <w:rsid w:val="00507207"/>
    <w:rsid w:val="0050730A"/>
    <w:rsid w:val="005075DE"/>
    <w:rsid w:val="00507985"/>
    <w:rsid w:val="00507C90"/>
    <w:rsid w:val="0051096E"/>
    <w:rsid w:val="00510FDC"/>
    <w:rsid w:val="00511395"/>
    <w:rsid w:val="00511F52"/>
    <w:rsid w:val="00512141"/>
    <w:rsid w:val="00512645"/>
    <w:rsid w:val="00512B60"/>
    <w:rsid w:val="00512F3F"/>
    <w:rsid w:val="005130D4"/>
    <w:rsid w:val="00513FFB"/>
    <w:rsid w:val="005140E1"/>
    <w:rsid w:val="0051421C"/>
    <w:rsid w:val="005143E6"/>
    <w:rsid w:val="00514502"/>
    <w:rsid w:val="005146ED"/>
    <w:rsid w:val="0051481F"/>
    <w:rsid w:val="00514E08"/>
    <w:rsid w:val="005152E8"/>
    <w:rsid w:val="00515487"/>
    <w:rsid w:val="00515A00"/>
    <w:rsid w:val="00515FFE"/>
    <w:rsid w:val="00516159"/>
    <w:rsid w:val="00516417"/>
    <w:rsid w:val="00517AB0"/>
    <w:rsid w:val="00520621"/>
    <w:rsid w:val="00520BDE"/>
    <w:rsid w:val="00520CDD"/>
    <w:rsid w:val="005223AF"/>
    <w:rsid w:val="00522BDB"/>
    <w:rsid w:val="005237DC"/>
    <w:rsid w:val="00523A8A"/>
    <w:rsid w:val="00523E19"/>
    <w:rsid w:val="00524153"/>
    <w:rsid w:val="005244EB"/>
    <w:rsid w:val="00524F56"/>
    <w:rsid w:val="00525026"/>
    <w:rsid w:val="00525159"/>
    <w:rsid w:val="00525F67"/>
    <w:rsid w:val="00527765"/>
    <w:rsid w:val="0053001D"/>
    <w:rsid w:val="00530316"/>
    <w:rsid w:val="0053038A"/>
    <w:rsid w:val="005305F9"/>
    <w:rsid w:val="00530A12"/>
    <w:rsid w:val="00530FF3"/>
    <w:rsid w:val="005311FA"/>
    <w:rsid w:val="00531FAD"/>
    <w:rsid w:val="00532045"/>
    <w:rsid w:val="0053238C"/>
    <w:rsid w:val="00532566"/>
    <w:rsid w:val="00532701"/>
    <w:rsid w:val="00532D18"/>
    <w:rsid w:val="005330D8"/>
    <w:rsid w:val="0053372E"/>
    <w:rsid w:val="005353ED"/>
    <w:rsid w:val="00535B3B"/>
    <w:rsid w:val="00535E51"/>
    <w:rsid w:val="00535FBF"/>
    <w:rsid w:val="0053635A"/>
    <w:rsid w:val="0053681C"/>
    <w:rsid w:val="0053695B"/>
    <w:rsid w:val="00536BF2"/>
    <w:rsid w:val="00537541"/>
    <w:rsid w:val="0053790D"/>
    <w:rsid w:val="005401C7"/>
    <w:rsid w:val="00540CC6"/>
    <w:rsid w:val="00540D97"/>
    <w:rsid w:val="00541256"/>
    <w:rsid w:val="005418E8"/>
    <w:rsid w:val="00541C8A"/>
    <w:rsid w:val="00541F80"/>
    <w:rsid w:val="005421D7"/>
    <w:rsid w:val="0054270C"/>
    <w:rsid w:val="00542F5E"/>
    <w:rsid w:val="00543604"/>
    <w:rsid w:val="00543C5A"/>
    <w:rsid w:val="00544A50"/>
    <w:rsid w:val="00545806"/>
    <w:rsid w:val="00546822"/>
    <w:rsid w:val="00546B35"/>
    <w:rsid w:val="00547E11"/>
    <w:rsid w:val="005503B5"/>
    <w:rsid w:val="0055092F"/>
    <w:rsid w:val="00551435"/>
    <w:rsid w:val="00552258"/>
    <w:rsid w:val="00552C17"/>
    <w:rsid w:val="00553C06"/>
    <w:rsid w:val="005548A9"/>
    <w:rsid w:val="0055498D"/>
    <w:rsid w:val="00554A9C"/>
    <w:rsid w:val="00554F0A"/>
    <w:rsid w:val="00554F9A"/>
    <w:rsid w:val="005555AE"/>
    <w:rsid w:val="005559E5"/>
    <w:rsid w:val="00555C8C"/>
    <w:rsid w:val="00556919"/>
    <w:rsid w:val="00556EDE"/>
    <w:rsid w:val="00556F32"/>
    <w:rsid w:val="00557439"/>
    <w:rsid w:val="005574E4"/>
    <w:rsid w:val="00557791"/>
    <w:rsid w:val="00557B6D"/>
    <w:rsid w:val="00557E5B"/>
    <w:rsid w:val="005601A0"/>
    <w:rsid w:val="005608B1"/>
    <w:rsid w:val="00560E98"/>
    <w:rsid w:val="00560F1A"/>
    <w:rsid w:val="00561272"/>
    <w:rsid w:val="00562AAC"/>
    <w:rsid w:val="00563009"/>
    <w:rsid w:val="00564058"/>
    <w:rsid w:val="00564DE8"/>
    <w:rsid w:val="005653AC"/>
    <w:rsid w:val="00565A55"/>
    <w:rsid w:val="00566474"/>
    <w:rsid w:val="005676E9"/>
    <w:rsid w:val="00567EBC"/>
    <w:rsid w:val="0057000C"/>
    <w:rsid w:val="00570481"/>
    <w:rsid w:val="00570934"/>
    <w:rsid w:val="00570C2D"/>
    <w:rsid w:val="00571515"/>
    <w:rsid w:val="00571706"/>
    <w:rsid w:val="0057187A"/>
    <w:rsid w:val="0057217D"/>
    <w:rsid w:val="00572347"/>
    <w:rsid w:val="00572CD4"/>
    <w:rsid w:val="0057318E"/>
    <w:rsid w:val="00573914"/>
    <w:rsid w:val="00574386"/>
    <w:rsid w:val="0057469A"/>
    <w:rsid w:val="00574D83"/>
    <w:rsid w:val="00574ED6"/>
    <w:rsid w:val="0057566D"/>
    <w:rsid w:val="00575D00"/>
    <w:rsid w:val="00576F5F"/>
    <w:rsid w:val="00577915"/>
    <w:rsid w:val="00577BE6"/>
    <w:rsid w:val="00577F1C"/>
    <w:rsid w:val="00580275"/>
    <w:rsid w:val="005809C8"/>
    <w:rsid w:val="00581423"/>
    <w:rsid w:val="00581C1A"/>
    <w:rsid w:val="00582626"/>
    <w:rsid w:val="00582B9C"/>
    <w:rsid w:val="00582CB5"/>
    <w:rsid w:val="00582D56"/>
    <w:rsid w:val="00583B12"/>
    <w:rsid w:val="005844ED"/>
    <w:rsid w:val="0058456E"/>
    <w:rsid w:val="0058466E"/>
    <w:rsid w:val="00584C59"/>
    <w:rsid w:val="005857B4"/>
    <w:rsid w:val="00586188"/>
    <w:rsid w:val="005867CC"/>
    <w:rsid w:val="00586924"/>
    <w:rsid w:val="00586C4A"/>
    <w:rsid w:val="005876A9"/>
    <w:rsid w:val="00587777"/>
    <w:rsid w:val="00590115"/>
    <w:rsid w:val="00590307"/>
    <w:rsid w:val="0059075A"/>
    <w:rsid w:val="005908F5"/>
    <w:rsid w:val="00590B4B"/>
    <w:rsid w:val="00590D3A"/>
    <w:rsid w:val="00590EC7"/>
    <w:rsid w:val="00591610"/>
    <w:rsid w:val="00591CA5"/>
    <w:rsid w:val="00592B32"/>
    <w:rsid w:val="00592FB6"/>
    <w:rsid w:val="00593627"/>
    <w:rsid w:val="005939AA"/>
    <w:rsid w:val="00594241"/>
    <w:rsid w:val="0059474F"/>
    <w:rsid w:val="00595286"/>
    <w:rsid w:val="00595D55"/>
    <w:rsid w:val="00596310"/>
    <w:rsid w:val="005A064C"/>
    <w:rsid w:val="005A091F"/>
    <w:rsid w:val="005A0981"/>
    <w:rsid w:val="005A0F2D"/>
    <w:rsid w:val="005A163C"/>
    <w:rsid w:val="005A1D1E"/>
    <w:rsid w:val="005A37E4"/>
    <w:rsid w:val="005A44F6"/>
    <w:rsid w:val="005A49BC"/>
    <w:rsid w:val="005A53DE"/>
    <w:rsid w:val="005A5C0A"/>
    <w:rsid w:val="005A5CBE"/>
    <w:rsid w:val="005A656C"/>
    <w:rsid w:val="005A7489"/>
    <w:rsid w:val="005B0A1E"/>
    <w:rsid w:val="005B0C42"/>
    <w:rsid w:val="005B0DFD"/>
    <w:rsid w:val="005B100E"/>
    <w:rsid w:val="005B10AC"/>
    <w:rsid w:val="005B15B1"/>
    <w:rsid w:val="005B1DEC"/>
    <w:rsid w:val="005B1E69"/>
    <w:rsid w:val="005B20F4"/>
    <w:rsid w:val="005B2A62"/>
    <w:rsid w:val="005B2B51"/>
    <w:rsid w:val="005B3AE4"/>
    <w:rsid w:val="005B5CE2"/>
    <w:rsid w:val="005B5F12"/>
    <w:rsid w:val="005B624F"/>
    <w:rsid w:val="005B6F67"/>
    <w:rsid w:val="005C0D37"/>
    <w:rsid w:val="005C14C2"/>
    <w:rsid w:val="005C3C4C"/>
    <w:rsid w:val="005C3D96"/>
    <w:rsid w:val="005C4489"/>
    <w:rsid w:val="005C4814"/>
    <w:rsid w:val="005C5016"/>
    <w:rsid w:val="005C5072"/>
    <w:rsid w:val="005C517B"/>
    <w:rsid w:val="005C5365"/>
    <w:rsid w:val="005C6865"/>
    <w:rsid w:val="005C6DDF"/>
    <w:rsid w:val="005C6F89"/>
    <w:rsid w:val="005C716F"/>
    <w:rsid w:val="005C71BE"/>
    <w:rsid w:val="005D0167"/>
    <w:rsid w:val="005D0615"/>
    <w:rsid w:val="005D0644"/>
    <w:rsid w:val="005D1039"/>
    <w:rsid w:val="005D2918"/>
    <w:rsid w:val="005D2C74"/>
    <w:rsid w:val="005D39BA"/>
    <w:rsid w:val="005D54C1"/>
    <w:rsid w:val="005D58B8"/>
    <w:rsid w:val="005D6960"/>
    <w:rsid w:val="005E01A1"/>
    <w:rsid w:val="005E1286"/>
    <w:rsid w:val="005E1891"/>
    <w:rsid w:val="005E19B6"/>
    <w:rsid w:val="005E1A71"/>
    <w:rsid w:val="005E22D5"/>
    <w:rsid w:val="005E277B"/>
    <w:rsid w:val="005E3458"/>
    <w:rsid w:val="005E3B6C"/>
    <w:rsid w:val="005E3BF1"/>
    <w:rsid w:val="005E428F"/>
    <w:rsid w:val="005E4CAC"/>
    <w:rsid w:val="005E4D5A"/>
    <w:rsid w:val="005E4ED6"/>
    <w:rsid w:val="005E53B9"/>
    <w:rsid w:val="005E53BC"/>
    <w:rsid w:val="005E5CA2"/>
    <w:rsid w:val="005E5DA9"/>
    <w:rsid w:val="005E6692"/>
    <w:rsid w:val="005E7658"/>
    <w:rsid w:val="005E77B4"/>
    <w:rsid w:val="005E7A0B"/>
    <w:rsid w:val="005E7B44"/>
    <w:rsid w:val="005F0688"/>
    <w:rsid w:val="005F0E81"/>
    <w:rsid w:val="005F0F47"/>
    <w:rsid w:val="005F1049"/>
    <w:rsid w:val="005F12F8"/>
    <w:rsid w:val="005F2A1C"/>
    <w:rsid w:val="005F3673"/>
    <w:rsid w:val="005F3CDF"/>
    <w:rsid w:val="005F3F24"/>
    <w:rsid w:val="005F40E1"/>
    <w:rsid w:val="005F5907"/>
    <w:rsid w:val="005F6135"/>
    <w:rsid w:val="005F6263"/>
    <w:rsid w:val="005F6461"/>
    <w:rsid w:val="005F65D8"/>
    <w:rsid w:val="005F7165"/>
    <w:rsid w:val="005F7597"/>
    <w:rsid w:val="005F7B0B"/>
    <w:rsid w:val="006003CD"/>
    <w:rsid w:val="006015A4"/>
    <w:rsid w:val="00601EF7"/>
    <w:rsid w:val="00601F64"/>
    <w:rsid w:val="00602884"/>
    <w:rsid w:val="00602A50"/>
    <w:rsid w:val="006038E4"/>
    <w:rsid w:val="0060424E"/>
    <w:rsid w:val="00604C77"/>
    <w:rsid w:val="006052E1"/>
    <w:rsid w:val="006078C9"/>
    <w:rsid w:val="00607DB0"/>
    <w:rsid w:val="0061065A"/>
    <w:rsid w:val="006106F7"/>
    <w:rsid w:val="0061173F"/>
    <w:rsid w:val="006118A8"/>
    <w:rsid w:val="00612075"/>
    <w:rsid w:val="006123DD"/>
    <w:rsid w:val="0061326C"/>
    <w:rsid w:val="006133A2"/>
    <w:rsid w:val="0061350F"/>
    <w:rsid w:val="00613592"/>
    <w:rsid w:val="00613ADC"/>
    <w:rsid w:val="00613ECE"/>
    <w:rsid w:val="006152B3"/>
    <w:rsid w:val="00615356"/>
    <w:rsid w:val="00615BCB"/>
    <w:rsid w:val="00615F64"/>
    <w:rsid w:val="00616354"/>
    <w:rsid w:val="00617108"/>
    <w:rsid w:val="00617181"/>
    <w:rsid w:val="00620554"/>
    <w:rsid w:val="00620680"/>
    <w:rsid w:val="00620FD0"/>
    <w:rsid w:val="00621611"/>
    <w:rsid w:val="00622EB0"/>
    <w:rsid w:val="00622FEB"/>
    <w:rsid w:val="00623958"/>
    <w:rsid w:val="006240F8"/>
    <w:rsid w:val="00624230"/>
    <w:rsid w:val="00624880"/>
    <w:rsid w:val="006250A6"/>
    <w:rsid w:val="006255BC"/>
    <w:rsid w:val="00626064"/>
    <w:rsid w:val="006268CC"/>
    <w:rsid w:val="00626A80"/>
    <w:rsid w:val="00627730"/>
    <w:rsid w:val="00627ACB"/>
    <w:rsid w:val="00627E8D"/>
    <w:rsid w:val="00630242"/>
    <w:rsid w:val="006302F9"/>
    <w:rsid w:val="00630A95"/>
    <w:rsid w:val="0063180D"/>
    <w:rsid w:val="0063245D"/>
    <w:rsid w:val="00632BD1"/>
    <w:rsid w:val="00633C4D"/>
    <w:rsid w:val="0063496A"/>
    <w:rsid w:val="00634989"/>
    <w:rsid w:val="00634EEF"/>
    <w:rsid w:val="0063513C"/>
    <w:rsid w:val="00635324"/>
    <w:rsid w:val="006358BB"/>
    <w:rsid w:val="00635A96"/>
    <w:rsid w:val="0063645D"/>
    <w:rsid w:val="00636E32"/>
    <w:rsid w:val="0063791D"/>
    <w:rsid w:val="00637B31"/>
    <w:rsid w:val="0064086F"/>
    <w:rsid w:val="00640F95"/>
    <w:rsid w:val="00640FD8"/>
    <w:rsid w:val="006418BE"/>
    <w:rsid w:val="00641BC6"/>
    <w:rsid w:val="00641F5C"/>
    <w:rsid w:val="00642368"/>
    <w:rsid w:val="0064250E"/>
    <w:rsid w:val="00642899"/>
    <w:rsid w:val="00642C9D"/>
    <w:rsid w:val="00643A77"/>
    <w:rsid w:val="00643E55"/>
    <w:rsid w:val="00644828"/>
    <w:rsid w:val="00644DD6"/>
    <w:rsid w:val="0064553D"/>
    <w:rsid w:val="00645B27"/>
    <w:rsid w:val="00645D2D"/>
    <w:rsid w:val="006461CC"/>
    <w:rsid w:val="00646841"/>
    <w:rsid w:val="006471A6"/>
    <w:rsid w:val="00647470"/>
    <w:rsid w:val="00647D5A"/>
    <w:rsid w:val="00647E1D"/>
    <w:rsid w:val="00650995"/>
    <w:rsid w:val="00651489"/>
    <w:rsid w:val="00651525"/>
    <w:rsid w:val="0065222B"/>
    <w:rsid w:val="00652874"/>
    <w:rsid w:val="0065304E"/>
    <w:rsid w:val="006532A9"/>
    <w:rsid w:val="006533E9"/>
    <w:rsid w:val="00653B0A"/>
    <w:rsid w:val="00654EB6"/>
    <w:rsid w:val="00655AFD"/>
    <w:rsid w:val="00655EAC"/>
    <w:rsid w:val="00656607"/>
    <w:rsid w:val="0065660D"/>
    <w:rsid w:val="00656A69"/>
    <w:rsid w:val="00657445"/>
    <w:rsid w:val="00660008"/>
    <w:rsid w:val="006603E2"/>
    <w:rsid w:val="00660D1F"/>
    <w:rsid w:val="00661721"/>
    <w:rsid w:val="00661DAD"/>
    <w:rsid w:val="00661E1F"/>
    <w:rsid w:val="00662364"/>
    <w:rsid w:val="00662CB5"/>
    <w:rsid w:val="0066394F"/>
    <w:rsid w:val="006647CD"/>
    <w:rsid w:val="00664F19"/>
    <w:rsid w:val="0066524A"/>
    <w:rsid w:val="00665EB3"/>
    <w:rsid w:val="00665F70"/>
    <w:rsid w:val="00666345"/>
    <w:rsid w:val="006665E0"/>
    <w:rsid w:val="0066699A"/>
    <w:rsid w:val="00667438"/>
    <w:rsid w:val="00667D67"/>
    <w:rsid w:val="00670DC5"/>
    <w:rsid w:val="006722B4"/>
    <w:rsid w:val="006725CE"/>
    <w:rsid w:val="00673384"/>
    <w:rsid w:val="00674AAB"/>
    <w:rsid w:val="00674B08"/>
    <w:rsid w:val="00675073"/>
    <w:rsid w:val="0067508C"/>
    <w:rsid w:val="00676781"/>
    <w:rsid w:val="006769F0"/>
    <w:rsid w:val="00677393"/>
    <w:rsid w:val="00677AD5"/>
    <w:rsid w:val="00677E7A"/>
    <w:rsid w:val="00680375"/>
    <w:rsid w:val="00680481"/>
    <w:rsid w:val="00680AB2"/>
    <w:rsid w:val="00680DC8"/>
    <w:rsid w:val="00680F86"/>
    <w:rsid w:val="0068139A"/>
    <w:rsid w:val="006813CA"/>
    <w:rsid w:val="00681825"/>
    <w:rsid w:val="00681B10"/>
    <w:rsid w:val="00682916"/>
    <w:rsid w:val="00683387"/>
    <w:rsid w:val="0068395B"/>
    <w:rsid w:val="00684141"/>
    <w:rsid w:val="0068474B"/>
    <w:rsid w:val="0068665B"/>
    <w:rsid w:val="00686CCC"/>
    <w:rsid w:val="00686DC3"/>
    <w:rsid w:val="00686FC0"/>
    <w:rsid w:val="0068779F"/>
    <w:rsid w:val="00687AAC"/>
    <w:rsid w:val="00687EF8"/>
    <w:rsid w:val="00687F71"/>
    <w:rsid w:val="00690193"/>
    <w:rsid w:val="0069148A"/>
    <w:rsid w:val="006914C4"/>
    <w:rsid w:val="00691663"/>
    <w:rsid w:val="00691B6F"/>
    <w:rsid w:val="00692783"/>
    <w:rsid w:val="006927BB"/>
    <w:rsid w:val="00692950"/>
    <w:rsid w:val="00693002"/>
    <w:rsid w:val="0069342E"/>
    <w:rsid w:val="00694017"/>
    <w:rsid w:val="00694322"/>
    <w:rsid w:val="0069436F"/>
    <w:rsid w:val="00694723"/>
    <w:rsid w:val="006952C6"/>
    <w:rsid w:val="006962D2"/>
    <w:rsid w:val="006974D3"/>
    <w:rsid w:val="006976E2"/>
    <w:rsid w:val="00697C09"/>
    <w:rsid w:val="006A0476"/>
    <w:rsid w:val="006A090D"/>
    <w:rsid w:val="006A18C2"/>
    <w:rsid w:val="006A20B0"/>
    <w:rsid w:val="006A313B"/>
    <w:rsid w:val="006A361E"/>
    <w:rsid w:val="006A3986"/>
    <w:rsid w:val="006A3C46"/>
    <w:rsid w:val="006A45E4"/>
    <w:rsid w:val="006A478B"/>
    <w:rsid w:val="006A4AD4"/>
    <w:rsid w:val="006A5825"/>
    <w:rsid w:val="006A5848"/>
    <w:rsid w:val="006A74B6"/>
    <w:rsid w:val="006A775D"/>
    <w:rsid w:val="006A7F13"/>
    <w:rsid w:val="006B02A1"/>
    <w:rsid w:val="006B036F"/>
    <w:rsid w:val="006B079C"/>
    <w:rsid w:val="006B0BFB"/>
    <w:rsid w:val="006B0CE1"/>
    <w:rsid w:val="006B0E74"/>
    <w:rsid w:val="006B1055"/>
    <w:rsid w:val="006B1B67"/>
    <w:rsid w:val="006B3122"/>
    <w:rsid w:val="006B34D8"/>
    <w:rsid w:val="006B3716"/>
    <w:rsid w:val="006B382B"/>
    <w:rsid w:val="006B3EF5"/>
    <w:rsid w:val="006B3FC0"/>
    <w:rsid w:val="006B401A"/>
    <w:rsid w:val="006B5109"/>
    <w:rsid w:val="006B52CF"/>
    <w:rsid w:val="006B52FF"/>
    <w:rsid w:val="006B5414"/>
    <w:rsid w:val="006B54D8"/>
    <w:rsid w:val="006B5A6F"/>
    <w:rsid w:val="006B5FC4"/>
    <w:rsid w:val="006B6063"/>
    <w:rsid w:val="006B6C2B"/>
    <w:rsid w:val="006B78CB"/>
    <w:rsid w:val="006B7911"/>
    <w:rsid w:val="006B7BE7"/>
    <w:rsid w:val="006B7E69"/>
    <w:rsid w:val="006C048C"/>
    <w:rsid w:val="006C0ECB"/>
    <w:rsid w:val="006C0F04"/>
    <w:rsid w:val="006C1A16"/>
    <w:rsid w:val="006C1F5C"/>
    <w:rsid w:val="006C244F"/>
    <w:rsid w:val="006C2594"/>
    <w:rsid w:val="006C2F02"/>
    <w:rsid w:val="006C3360"/>
    <w:rsid w:val="006C356E"/>
    <w:rsid w:val="006C3672"/>
    <w:rsid w:val="006C3B51"/>
    <w:rsid w:val="006C40E7"/>
    <w:rsid w:val="006C4697"/>
    <w:rsid w:val="006C47C5"/>
    <w:rsid w:val="006C4983"/>
    <w:rsid w:val="006C4AA7"/>
    <w:rsid w:val="006C4DDD"/>
    <w:rsid w:val="006C566F"/>
    <w:rsid w:val="006C59BB"/>
    <w:rsid w:val="006C6B0F"/>
    <w:rsid w:val="006C7386"/>
    <w:rsid w:val="006C78C8"/>
    <w:rsid w:val="006C793E"/>
    <w:rsid w:val="006D07B0"/>
    <w:rsid w:val="006D12EA"/>
    <w:rsid w:val="006D15CE"/>
    <w:rsid w:val="006D1995"/>
    <w:rsid w:val="006D1E2E"/>
    <w:rsid w:val="006D2735"/>
    <w:rsid w:val="006D2F03"/>
    <w:rsid w:val="006D3B9B"/>
    <w:rsid w:val="006D42A2"/>
    <w:rsid w:val="006D452E"/>
    <w:rsid w:val="006D4578"/>
    <w:rsid w:val="006D469F"/>
    <w:rsid w:val="006D52E6"/>
    <w:rsid w:val="006D5DD7"/>
    <w:rsid w:val="006D6E50"/>
    <w:rsid w:val="006D6E68"/>
    <w:rsid w:val="006D7CD6"/>
    <w:rsid w:val="006D7F50"/>
    <w:rsid w:val="006E042E"/>
    <w:rsid w:val="006E0933"/>
    <w:rsid w:val="006E146E"/>
    <w:rsid w:val="006E1701"/>
    <w:rsid w:val="006E19FA"/>
    <w:rsid w:val="006E1C70"/>
    <w:rsid w:val="006E256A"/>
    <w:rsid w:val="006E26A9"/>
    <w:rsid w:val="006E26B3"/>
    <w:rsid w:val="006E2E4D"/>
    <w:rsid w:val="006E3463"/>
    <w:rsid w:val="006E373D"/>
    <w:rsid w:val="006E37E1"/>
    <w:rsid w:val="006E39E3"/>
    <w:rsid w:val="006E3AD1"/>
    <w:rsid w:val="006E475C"/>
    <w:rsid w:val="006E4C6C"/>
    <w:rsid w:val="006E4E00"/>
    <w:rsid w:val="006E59ED"/>
    <w:rsid w:val="006E6435"/>
    <w:rsid w:val="006E684A"/>
    <w:rsid w:val="006E6ED6"/>
    <w:rsid w:val="006E735D"/>
    <w:rsid w:val="006E7550"/>
    <w:rsid w:val="006E766B"/>
    <w:rsid w:val="006F01DD"/>
    <w:rsid w:val="006F02A7"/>
    <w:rsid w:val="006F07B7"/>
    <w:rsid w:val="006F10F5"/>
    <w:rsid w:val="006F1B44"/>
    <w:rsid w:val="006F2809"/>
    <w:rsid w:val="006F3888"/>
    <w:rsid w:val="006F3DE2"/>
    <w:rsid w:val="006F54B2"/>
    <w:rsid w:val="006F577A"/>
    <w:rsid w:val="006F5D81"/>
    <w:rsid w:val="006F5F41"/>
    <w:rsid w:val="006F5FB5"/>
    <w:rsid w:val="006F69D1"/>
    <w:rsid w:val="006F6B13"/>
    <w:rsid w:val="006F6BF0"/>
    <w:rsid w:val="006F6DF8"/>
    <w:rsid w:val="006F78E3"/>
    <w:rsid w:val="006F7A3A"/>
    <w:rsid w:val="006F7C58"/>
    <w:rsid w:val="0070077F"/>
    <w:rsid w:val="00700ED2"/>
    <w:rsid w:val="00700FB7"/>
    <w:rsid w:val="00701FFB"/>
    <w:rsid w:val="0070222D"/>
    <w:rsid w:val="0070281E"/>
    <w:rsid w:val="00702A25"/>
    <w:rsid w:val="00702B68"/>
    <w:rsid w:val="00702BB0"/>
    <w:rsid w:val="00702D73"/>
    <w:rsid w:val="00702F4C"/>
    <w:rsid w:val="00702FB5"/>
    <w:rsid w:val="00703E23"/>
    <w:rsid w:val="00705644"/>
    <w:rsid w:val="00706387"/>
    <w:rsid w:val="00706699"/>
    <w:rsid w:val="007075C3"/>
    <w:rsid w:val="00707DD6"/>
    <w:rsid w:val="007106A7"/>
    <w:rsid w:val="00710B1D"/>
    <w:rsid w:val="00710C23"/>
    <w:rsid w:val="00711B46"/>
    <w:rsid w:val="00711B52"/>
    <w:rsid w:val="0071291C"/>
    <w:rsid w:val="00712AD5"/>
    <w:rsid w:val="00712F3A"/>
    <w:rsid w:val="00713590"/>
    <w:rsid w:val="0071369C"/>
    <w:rsid w:val="0071387A"/>
    <w:rsid w:val="00713BF2"/>
    <w:rsid w:val="00713D84"/>
    <w:rsid w:val="00714099"/>
    <w:rsid w:val="00714BBF"/>
    <w:rsid w:val="00714F54"/>
    <w:rsid w:val="00715189"/>
    <w:rsid w:val="007153B2"/>
    <w:rsid w:val="007153BB"/>
    <w:rsid w:val="00715B57"/>
    <w:rsid w:val="00715E9B"/>
    <w:rsid w:val="0071628A"/>
    <w:rsid w:val="00716606"/>
    <w:rsid w:val="007169BB"/>
    <w:rsid w:val="00716AA1"/>
    <w:rsid w:val="00716AD0"/>
    <w:rsid w:val="00716C92"/>
    <w:rsid w:val="00717041"/>
    <w:rsid w:val="007170E2"/>
    <w:rsid w:val="00717157"/>
    <w:rsid w:val="00717B3D"/>
    <w:rsid w:val="00721300"/>
    <w:rsid w:val="0072204A"/>
    <w:rsid w:val="0072237D"/>
    <w:rsid w:val="007226B9"/>
    <w:rsid w:val="007229B1"/>
    <w:rsid w:val="00722F66"/>
    <w:rsid w:val="00723A29"/>
    <w:rsid w:val="00723DBB"/>
    <w:rsid w:val="00724042"/>
    <w:rsid w:val="00724167"/>
    <w:rsid w:val="007247C6"/>
    <w:rsid w:val="007247FA"/>
    <w:rsid w:val="007248E2"/>
    <w:rsid w:val="00724E4E"/>
    <w:rsid w:val="00724E5A"/>
    <w:rsid w:val="00724F18"/>
    <w:rsid w:val="0072559C"/>
    <w:rsid w:val="00726554"/>
    <w:rsid w:val="007265B4"/>
    <w:rsid w:val="0072680E"/>
    <w:rsid w:val="007273D9"/>
    <w:rsid w:val="007277B1"/>
    <w:rsid w:val="00727D68"/>
    <w:rsid w:val="00730109"/>
    <w:rsid w:val="0073012E"/>
    <w:rsid w:val="00730239"/>
    <w:rsid w:val="00730382"/>
    <w:rsid w:val="00732083"/>
    <w:rsid w:val="00732D92"/>
    <w:rsid w:val="0073315C"/>
    <w:rsid w:val="007333F0"/>
    <w:rsid w:val="00733813"/>
    <w:rsid w:val="007339CA"/>
    <w:rsid w:val="00733CCD"/>
    <w:rsid w:val="00733FBC"/>
    <w:rsid w:val="00734FEE"/>
    <w:rsid w:val="00735BC1"/>
    <w:rsid w:val="00735F13"/>
    <w:rsid w:val="00736109"/>
    <w:rsid w:val="00736C93"/>
    <w:rsid w:val="00737AC7"/>
    <w:rsid w:val="00737AED"/>
    <w:rsid w:val="00737E10"/>
    <w:rsid w:val="00740AE6"/>
    <w:rsid w:val="00740D6C"/>
    <w:rsid w:val="00741287"/>
    <w:rsid w:val="00741DAE"/>
    <w:rsid w:val="00741F77"/>
    <w:rsid w:val="007425D0"/>
    <w:rsid w:val="00742C8C"/>
    <w:rsid w:val="00743172"/>
    <w:rsid w:val="0074374B"/>
    <w:rsid w:val="00744475"/>
    <w:rsid w:val="00744A1B"/>
    <w:rsid w:val="00744D98"/>
    <w:rsid w:val="00744E5B"/>
    <w:rsid w:val="00745290"/>
    <w:rsid w:val="0074537D"/>
    <w:rsid w:val="00745B48"/>
    <w:rsid w:val="00745E89"/>
    <w:rsid w:val="0074623B"/>
    <w:rsid w:val="007465BB"/>
    <w:rsid w:val="00747AA4"/>
    <w:rsid w:val="007504C2"/>
    <w:rsid w:val="00750E03"/>
    <w:rsid w:val="00751D06"/>
    <w:rsid w:val="007522A1"/>
    <w:rsid w:val="00752C04"/>
    <w:rsid w:val="00752E06"/>
    <w:rsid w:val="00752FD8"/>
    <w:rsid w:val="00753022"/>
    <w:rsid w:val="007537C5"/>
    <w:rsid w:val="007549E6"/>
    <w:rsid w:val="00754AE4"/>
    <w:rsid w:val="00754E05"/>
    <w:rsid w:val="00755285"/>
    <w:rsid w:val="00755389"/>
    <w:rsid w:val="00755A06"/>
    <w:rsid w:val="00755EF6"/>
    <w:rsid w:val="00756607"/>
    <w:rsid w:val="007569A0"/>
    <w:rsid w:val="00757500"/>
    <w:rsid w:val="00757BB2"/>
    <w:rsid w:val="007607D9"/>
    <w:rsid w:val="00761131"/>
    <w:rsid w:val="00761213"/>
    <w:rsid w:val="00761C8A"/>
    <w:rsid w:val="007623E2"/>
    <w:rsid w:val="007638DB"/>
    <w:rsid w:val="00764178"/>
    <w:rsid w:val="007647E1"/>
    <w:rsid w:val="00764FB2"/>
    <w:rsid w:val="00766F34"/>
    <w:rsid w:val="00766FCC"/>
    <w:rsid w:val="007676E9"/>
    <w:rsid w:val="00767CD9"/>
    <w:rsid w:val="00767E9A"/>
    <w:rsid w:val="00770712"/>
    <w:rsid w:val="00770CAD"/>
    <w:rsid w:val="00770D1F"/>
    <w:rsid w:val="00774883"/>
    <w:rsid w:val="007749F4"/>
    <w:rsid w:val="00775C7C"/>
    <w:rsid w:val="00775E68"/>
    <w:rsid w:val="00776653"/>
    <w:rsid w:val="00776C25"/>
    <w:rsid w:val="007770C6"/>
    <w:rsid w:val="007775DF"/>
    <w:rsid w:val="0077781D"/>
    <w:rsid w:val="00780A02"/>
    <w:rsid w:val="007811E8"/>
    <w:rsid w:val="007813B8"/>
    <w:rsid w:val="007815AA"/>
    <w:rsid w:val="00781955"/>
    <w:rsid w:val="00781D59"/>
    <w:rsid w:val="007821EA"/>
    <w:rsid w:val="007831BD"/>
    <w:rsid w:val="00783579"/>
    <w:rsid w:val="007846B0"/>
    <w:rsid w:val="00784ABB"/>
    <w:rsid w:val="007855E6"/>
    <w:rsid w:val="00785B43"/>
    <w:rsid w:val="00785C16"/>
    <w:rsid w:val="007864D0"/>
    <w:rsid w:val="007865F8"/>
    <w:rsid w:val="0078663E"/>
    <w:rsid w:val="0078704C"/>
    <w:rsid w:val="0078789A"/>
    <w:rsid w:val="00787E80"/>
    <w:rsid w:val="00790B13"/>
    <w:rsid w:val="00790C56"/>
    <w:rsid w:val="0079152C"/>
    <w:rsid w:val="00791E14"/>
    <w:rsid w:val="0079222A"/>
    <w:rsid w:val="00792B16"/>
    <w:rsid w:val="007932C2"/>
    <w:rsid w:val="007934B5"/>
    <w:rsid w:val="00793711"/>
    <w:rsid w:val="0079386B"/>
    <w:rsid w:val="007948DE"/>
    <w:rsid w:val="00794D58"/>
    <w:rsid w:val="00794DC8"/>
    <w:rsid w:val="00794EB9"/>
    <w:rsid w:val="007959E7"/>
    <w:rsid w:val="007963C3"/>
    <w:rsid w:val="00796949"/>
    <w:rsid w:val="00796DA6"/>
    <w:rsid w:val="007970F1"/>
    <w:rsid w:val="007974C7"/>
    <w:rsid w:val="00797534"/>
    <w:rsid w:val="007979AB"/>
    <w:rsid w:val="00797B6D"/>
    <w:rsid w:val="007A1279"/>
    <w:rsid w:val="007A1A8D"/>
    <w:rsid w:val="007A20E4"/>
    <w:rsid w:val="007A242B"/>
    <w:rsid w:val="007A26AB"/>
    <w:rsid w:val="007A3138"/>
    <w:rsid w:val="007A3161"/>
    <w:rsid w:val="007A35A1"/>
    <w:rsid w:val="007A3932"/>
    <w:rsid w:val="007A4133"/>
    <w:rsid w:val="007A43D5"/>
    <w:rsid w:val="007A4C6F"/>
    <w:rsid w:val="007A514D"/>
    <w:rsid w:val="007A5892"/>
    <w:rsid w:val="007A5952"/>
    <w:rsid w:val="007A5D94"/>
    <w:rsid w:val="007A6911"/>
    <w:rsid w:val="007A6BB6"/>
    <w:rsid w:val="007A6CED"/>
    <w:rsid w:val="007B0362"/>
    <w:rsid w:val="007B05CD"/>
    <w:rsid w:val="007B1111"/>
    <w:rsid w:val="007B1F5F"/>
    <w:rsid w:val="007B2B4E"/>
    <w:rsid w:val="007B2BDD"/>
    <w:rsid w:val="007B319B"/>
    <w:rsid w:val="007B3210"/>
    <w:rsid w:val="007B46E3"/>
    <w:rsid w:val="007B470B"/>
    <w:rsid w:val="007B4B20"/>
    <w:rsid w:val="007B582B"/>
    <w:rsid w:val="007B67C7"/>
    <w:rsid w:val="007B690E"/>
    <w:rsid w:val="007B762F"/>
    <w:rsid w:val="007B7B98"/>
    <w:rsid w:val="007C21BC"/>
    <w:rsid w:val="007C260B"/>
    <w:rsid w:val="007C2651"/>
    <w:rsid w:val="007C3F20"/>
    <w:rsid w:val="007C406B"/>
    <w:rsid w:val="007C4269"/>
    <w:rsid w:val="007C475D"/>
    <w:rsid w:val="007C4897"/>
    <w:rsid w:val="007C4A42"/>
    <w:rsid w:val="007C4A74"/>
    <w:rsid w:val="007C4E2D"/>
    <w:rsid w:val="007C504B"/>
    <w:rsid w:val="007C521A"/>
    <w:rsid w:val="007C5926"/>
    <w:rsid w:val="007C5E24"/>
    <w:rsid w:val="007C60DE"/>
    <w:rsid w:val="007C64A5"/>
    <w:rsid w:val="007C674D"/>
    <w:rsid w:val="007C6E09"/>
    <w:rsid w:val="007C7792"/>
    <w:rsid w:val="007C7F4F"/>
    <w:rsid w:val="007D063A"/>
    <w:rsid w:val="007D168E"/>
    <w:rsid w:val="007D229F"/>
    <w:rsid w:val="007D2430"/>
    <w:rsid w:val="007D2FCF"/>
    <w:rsid w:val="007D39CA"/>
    <w:rsid w:val="007D3C52"/>
    <w:rsid w:val="007D4106"/>
    <w:rsid w:val="007D4188"/>
    <w:rsid w:val="007D45C9"/>
    <w:rsid w:val="007D4AC8"/>
    <w:rsid w:val="007D5246"/>
    <w:rsid w:val="007D5687"/>
    <w:rsid w:val="007D57AB"/>
    <w:rsid w:val="007D58CF"/>
    <w:rsid w:val="007D5C56"/>
    <w:rsid w:val="007D5CDB"/>
    <w:rsid w:val="007D5D5B"/>
    <w:rsid w:val="007D60D6"/>
    <w:rsid w:val="007D630F"/>
    <w:rsid w:val="007D64EC"/>
    <w:rsid w:val="007D6A1D"/>
    <w:rsid w:val="007D701B"/>
    <w:rsid w:val="007D750F"/>
    <w:rsid w:val="007D79D9"/>
    <w:rsid w:val="007E0418"/>
    <w:rsid w:val="007E074A"/>
    <w:rsid w:val="007E15F8"/>
    <w:rsid w:val="007E214B"/>
    <w:rsid w:val="007E3305"/>
    <w:rsid w:val="007E3A69"/>
    <w:rsid w:val="007E3A81"/>
    <w:rsid w:val="007E3D63"/>
    <w:rsid w:val="007E3F09"/>
    <w:rsid w:val="007E4EE8"/>
    <w:rsid w:val="007E5841"/>
    <w:rsid w:val="007E5FB7"/>
    <w:rsid w:val="007E66CA"/>
    <w:rsid w:val="007E6A0A"/>
    <w:rsid w:val="007E6BF5"/>
    <w:rsid w:val="007E6FA3"/>
    <w:rsid w:val="007E79E6"/>
    <w:rsid w:val="007F030E"/>
    <w:rsid w:val="007F0A9B"/>
    <w:rsid w:val="007F1E8F"/>
    <w:rsid w:val="007F2935"/>
    <w:rsid w:val="007F356E"/>
    <w:rsid w:val="007F426C"/>
    <w:rsid w:val="007F4C66"/>
    <w:rsid w:val="007F5172"/>
    <w:rsid w:val="007F56F5"/>
    <w:rsid w:val="007F5727"/>
    <w:rsid w:val="007F618C"/>
    <w:rsid w:val="007F61D8"/>
    <w:rsid w:val="007F67CB"/>
    <w:rsid w:val="007F6809"/>
    <w:rsid w:val="007F6BC8"/>
    <w:rsid w:val="007F6E05"/>
    <w:rsid w:val="007F70CB"/>
    <w:rsid w:val="007F7C82"/>
    <w:rsid w:val="00800C27"/>
    <w:rsid w:val="00800C9A"/>
    <w:rsid w:val="00800E7A"/>
    <w:rsid w:val="0080116A"/>
    <w:rsid w:val="008011C3"/>
    <w:rsid w:val="0080185C"/>
    <w:rsid w:val="00801A49"/>
    <w:rsid w:val="00801E09"/>
    <w:rsid w:val="00802458"/>
    <w:rsid w:val="00802939"/>
    <w:rsid w:val="008029F3"/>
    <w:rsid w:val="00802CC0"/>
    <w:rsid w:val="00803075"/>
    <w:rsid w:val="0080334D"/>
    <w:rsid w:val="008034E3"/>
    <w:rsid w:val="008039D7"/>
    <w:rsid w:val="00803B68"/>
    <w:rsid w:val="00803EE8"/>
    <w:rsid w:val="00804217"/>
    <w:rsid w:val="00804612"/>
    <w:rsid w:val="00804702"/>
    <w:rsid w:val="0080479D"/>
    <w:rsid w:val="00804BB1"/>
    <w:rsid w:val="008056D4"/>
    <w:rsid w:val="00805B26"/>
    <w:rsid w:val="00805D3C"/>
    <w:rsid w:val="008064DF"/>
    <w:rsid w:val="00806A83"/>
    <w:rsid w:val="00806CA4"/>
    <w:rsid w:val="00807330"/>
    <w:rsid w:val="008073A9"/>
    <w:rsid w:val="00807432"/>
    <w:rsid w:val="0080790C"/>
    <w:rsid w:val="008110C7"/>
    <w:rsid w:val="008115AD"/>
    <w:rsid w:val="0081175E"/>
    <w:rsid w:val="00811C32"/>
    <w:rsid w:val="00812815"/>
    <w:rsid w:val="00812C40"/>
    <w:rsid w:val="00813526"/>
    <w:rsid w:val="00814360"/>
    <w:rsid w:val="00814483"/>
    <w:rsid w:val="008145C4"/>
    <w:rsid w:val="00815560"/>
    <w:rsid w:val="008155FD"/>
    <w:rsid w:val="00815676"/>
    <w:rsid w:val="00815843"/>
    <w:rsid w:val="00815FD5"/>
    <w:rsid w:val="00816434"/>
    <w:rsid w:val="0081713D"/>
    <w:rsid w:val="00820E32"/>
    <w:rsid w:val="0082150B"/>
    <w:rsid w:val="00822158"/>
    <w:rsid w:val="00822213"/>
    <w:rsid w:val="00822439"/>
    <w:rsid w:val="008229B8"/>
    <w:rsid w:val="00822DF0"/>
    <w:rsid w:val="00822EB3"/>
    <w:rsid w:val="0082368E"/>
    <w:rsid w:val="008246B9"/>
    <w:rsid w:val="00825B92"/>
    <w:rsid w:val="008261C8"/>
    <w:rsid w:val="008264D2"/>
    <w:rsid w:val="00826B89"/>
    <w:rsid w:val="00827B63"/>
    <w:rsid w:val="00827BCD"/>
    <w:rsid w:val="0083032B"/>
    <w:rsid w:val="00830F30"/>
    <w:rsid w:val="00831A44"/>
    <w:rsid w:val="00831AC3"/>
    <w:rsid w:val="008326E9"/>
    <w:rsid w:val="00833024"/>
    <w:rsid w:val="008333B0"/>
    <w:rsid w:val="008335C8"/>
    <w:rsid w:val="00833763"/>
    <w:rsid w:val="008337AB"/>
    <w:rsid w:val="00833D02"/>
    <w:rsid w:val="00834D32"/>
    <w:rsid w:val="00834D90"/>
    <w:rsid w:val="00835004"/>
    <w:rsid w:val="008351A4"/>
    <w:rsid w:val="008353B7"/>
    <w:rsid w:val="00835711"/>
    <w:rsid w:val="00835C10"/>
    <w:rsid w:val="00835D0C"/>
    <w:rsid w:val="00835DE2"/>
    <w:rsid w:val="00835EEC"/>
    <w:rsid w:val="0083736E"/>
    <w:rsid w:val="008402C1"/>
    <w:rsid w:val="008406E4"/>
    <w:rsid w:val="0084095B"/>
    <w:rsid w:val="00841E80"/>
    <w:rsid w:val="00841EE3"/>
    <w:rsid w:val="0084218D"/>
    <w:rsid w:val="00843812"/>
    <w:rsid w:val="00843F58"/>
    <w:rsid w:val="00845417"/>
    <w:rsid w:val="008461C9"/>
    <w:rsid w:val="00846789"/>
    <w:rsid w:val="00846FF3"/>
    <w:rsid w:val="00847059"/>
    <w:rsid w:val="0084707E"/>
    <w:rsid w:val="00847496"/>
    <w:rsid w:val="00847818"/>
    <w:rsid w:val="00847D95"/>
    <w:rsid w:val="0085045B"/>
    <w:rsid w:val="00851308"/>
    <w:rsid w:val="00851338"/>
    <w:rsid w:val="0085236B"/>
    <w:rsid w:val="00852F4F"/>
    <w:rsid w:val="00852F7D"/>
    <w:rsid w:val="00854A4A"/>
    <w:rsid w:val="00854B25"/>
    <w:rsid w:val="00854C5B"/>
    <w:rsid w:val="008553ED"/>
    <w:rsid w:val="008557E1"/>
    <w:rsid w:val="008558E6"/>
    <w:rsid w:val="00855DBB"/>
    <w:rsid w:val="00856DDA"/>
    <w:rsid w:val="0086012B"/>
    <w:rsid w:val="00860939"/>
    <w:rsid w:val="00860971"/>
    <w:rsid w:val="00860BB4"/>
    <w:rsid w:val="00861E21"/>
    <w:rsid w:val="00862189"/>
    <w:rsid w:val="008626B8"/>
    <w:rsid w:val="00863485"/>
    <w:rsid w:val="008638E0"/>
    <w:rsid w:val="00864379"/>
    <w:rsid w:val="00864CE5"/>
    <w:rsid w:val="0086564F"/>
    <w:rsid w:val="00866343"/>
    <w:rsid w:val="00866A0C"/>
    <w:rsid w:val="0086737D"/>
    <w:rsid w:val="0086771A"/>
    <w:rsid w:val="00867F17"/>
    <w:rsid w:val="008707E6"/>
    <w:rsid w:val="00870D28"/>
    <w:rsid w:val="00871108"/>
    <w:rsid w:val="008715B5"/>
    <w:rsid w:val="0087197A"/>
    <w:rsid w:val="008719CD"/>
    <w:rsid w:val="00872027"/>
    <w:rsid w:val="008729AF"/>
    <w:rsid w:val="008733AB"/>
    <w:rsid w:val="00873F63"/>
    <w:rsid w:val="00874433"/>
    <w:rsid w:val="00874959"/>
    <w:rsid w:val="008749E4"/>
    <w:rsid w:val="00874AEB"/>
    <w:rsid w:val="00874FAD"/>
    <w:rsid w:val="008756B7"/>
    <w:rsid w:val="0087577B"/>
    <w:rsid w:val="008766D7"/>
    <w:rsid w:val="0087680B"/>
    <w:rsid w:val="008768CE"/>
    <w:rsid w:val="00876C32"/>
    <w:rsid w:val="00880CAA"/>
    <w:rsid w:val="00881384"/>
    <w:rsid w:val="00881957"/>
    <w:rsid w:val="00881977"/>
    <w:rsid w:val="00881C1F"/>
    <w:rsid w:val="0088270E"/>
    <w:rsid w:val="00882AB1"/>
    <w:rsid w:val="00882D86"/>
    <w:rsid w:val="00883A96"/>
    <w:rsid w:val="00883CBC"/>
    <w:rsid w:val="00884853"/>
    <w:rsid w:val="00884AB0"/>
    <w:rsid w:val="0088580A"/>
    <w:rsid w:val="00885DE4"/>
    <w:rsid w:val="0088622A"/>
    <w:rsid w:val="00886301"/>
    <w:rsid w:val="00886675"/>
    <w:rsid w:val="008872D6"/>
    <w:rsid w:val="008875C0"/>
    <w:rsid w:val="00891317"/>
    <w:rsid w:val="008918CB"/>
    <w:rsid w:val="008920AD"/>
    <w:rsid w:val="00892F60"/>
    <w:rsid w:val="0089442E"/>
    <w:rsid w:val="00894C0E"/>
    <w:rsid w:val="00894D26"/>
    <w:rsid w:val="00894EE0"/>
    <w:rsid w:val="008963AF"/>
    <w:rsid w:val="00896952"/>
    <w:rsid w:val="00896A05"/>
    <w:rsid w:val="008975E6"/>
    <w:rsid w:val="00897C01"/>
    <w:rsid w:val="00897D6D"/>
    <w:rsid w:val="008A00F1"/>
    <w:rsid w:val="008A0613"/>
    <w:rsid w:val="008A1136"/>
    <w:rsid w:val="008A1937"/>
    <w:rsid w:val="008A241C"/>
    <w:rsid w:val="008A29FC"/>
    <w:rsid w:val="008A2BEC"/>
    <w:rsid w:val="008A3BD2"/>
    <w:rsid w:val="008A3E9E"/>
    <w:rsid w:val="008A4B6E"/>
    <w:rsid w:val="008A56C1"/>
    <w:rsid w:val="008A56EB"/>
    <w:rsid w:val="008A5BB9"/>
    <w:rsid w:val="008A617C"/>
    <w:rsid w:val="008A6D51"/>
    <w:rsid w:val="008A7005"/>
    <w:rsid w:val="008A71F8"/>
    <w:rsid w:val="008A74E5"/>
    <w:rsid w:val="008B00D3"/>
    <w:rsid w:val="008B03FA"/>
    <w:rsid w:val="008B065D"/>
    <w:rsid w:val="008B09CA"/>
    <w:rsid w:val="008B0B74"/>
    <w:rsid w:val="008B11D4"/>
    <w:rsid w:val="008B1301"/>
    <w:rsid w:val="008B1EAA"/>
    <w:rsid w:val="008B2087"/>
    <w:rsid w:val="008B275F"/>
    <w:rsid w:val="008B2FAE"/>
    <w:rsid w:val="008B34BD"/>
    <w:rsid w:val="008B3B0C"/>
    <w:rsid w:val="008B3BBF"/>
    <w:rsid w:val="008B4638"/>
    <w:rsid w:val="008B4748"/>
    <w:rsid w:val="008B4835"/>
    <w:rsid w:val="008B4AE4"/>
    <w:rsid w:val="008B4DF4"/>
    <w:rsid w:val="008B51BA"/>
    <w:rsid w:val="008B5276"/>
    <w:rsid w:val="008B5619"/>
    <w:rsid w:val="008B589B"/>
    <w:rsid w:val="008B5A05"/>
    <w:rsid w:val="008B6B4F"/>
    <w:rsid w:val="008B6DCF"/>
    <w:rsid w:val="008B7690"/>
    <w:rsid w:val="008B7A76"/>
    <w:rsid w:val="008C050F"/>
    <w:rsid w:val="008C08C6"/>
    <w:rsid w:val="008C0A5D"/>
    <w:rsid w:val="008C0CF4"/>
    <w:rsid w:val="008C21D8"/>
    <w:rsid w:val="008C2A70"/>
    <w:rsid w:val="008C33E2"/>
    <w:rsid w:val="008C3AC6"/>
    <w:rsid w:val="008C3B58"/>
    <w:rsid w:val="008C3C52"/>
    <w:rsid w:val="008C44A9"/>
    <w:rsid w:val="008C5116"/>
    <w:rsid w:val="008C532D"/>
    <w:rsid w:val="008C57C3"/>
    <w:rsid w:val="008C5B36"/>
    <w:rsid w:val="008C5F5A"/>
    <w:rsid w:val="008C637C"/>
    <w:rsid w:val="008C6745"/>
    <w:rsid w:val="008C6EB3"/>
    <w:rsid w:val="008C7397"/>
    <w:rsid w:val="008D09DE"/>
    <w:rsid w:val="008D10D5"/>
    <w:rsid w:val="008D113B"/>
    <w:rsid w:val="008D1864"/>
    <w:rsid w:val="008D2526"/>
    <w:rsid w:val="008D2A1A"/>
    <w:rsid w:val="008D34A6"/>
    <w:rsid w:val="008D409A"/>
    <w:rsid w:val="008D425F"/>
    <w:rsid w:val="008D4368"/>
    <w:rsid w:val="008D4374"/>
    <w:rsid w:val="008D45E3"/>
    <w:rsid w:val="008D4906"/>
    <w:rsid w:val="008D5687"/>
    <w:rsid w:val="008D582D"/>
    <w:rsid w:val="008D63BC"/>
    <w:rsid w:val="008D76BB"/>
    <w:rsid w:val="008D7A4A"/>
    <w:rsid w:val="008E0D69"/>
    <w:rsid w:val="008E0FA3"/>
    <w:rsid w:val="008E1F74"/>
    <w:rsid w:val="008E2DD9"/>
    <w:rsid w:val="008E31B3"/>
    <w:rsid w:val="008E3497"/>
    <w:rsid w:val="008E4A4E"/>
    <w:rsid w:val="008E4B88"/>
    <w:rsid w:val="008E6011"/>
    <w:rsid w:val="008E6497"/>
    <w:rsid w:val="008E6810"/>
    <w:rsid w:val="008E687D"/>
    <w:rsid w:val="008E6A2E"/>
    <w:rsid w:val="008E6FA3"/>
    <w:rsid w:val="008F02F4"/>
    <w:rsid w:val="008F05AC"/>
    <w:rsid w:val="008F0861"/>
    <w:rsid w:val="008F1CAA"/>
    <w:rsid w:val="008F21B3"/>
    <w:rsid w:val="008F35F0"/>
    <w:rsid w:val="008F4355"/>
    <w:rsid w:val="008F46F1"/>
    <w:rsid w:val="008F4B36"/>
    <w:rsid w:val="008F4F78"/>
    <w:rsid w:val="008F4FFC"/>
    <w:rsid w:val="008F5208"/>
    <w:rsid w:val="008F54A4"/>
    <w:rsid w:val="008F5589"/>
    <w:rsid w:val="008F58C4"/>
    <w:rsid w:val="008F63F2"/>
    <w:rsid w:val="008F6483"/>
    <w:rsid w:val="008F6ACA"/>
    <w:rsid w:val="008F743E"/>
    <w:rsid w:val="008F7ACE"/>
    <w:rsid w:val="008F7E0D"/>
    <w:rsid w:val="00900294"/>
    <w:rsid w:val="00900670"/>
    <w:rsid w:val="00900EB9"/>
    <w:rsid w:val="00901393"/>
    <w:rsid w:val="009013AE"/>
    <w:rsid w:val="00901871"/>
    <w:rsid w:val="00901CF2"/>
    <w:rsid w:val="00902054"/>
    <w:rsid w:val="00902461"/>
    <w:rsid w:val="00902499"/>
    <w:rsid w:val="00902A98"/>
    <w:rsid w:val="0090360D"/>
    <w:rsid w:val="00903F14"/>
    <w:rsid w:val="00904CDE"/>
    <w:rsid w:val="00904E1A"/>
    <w:rsid w:val="00904E77"/>
    <w:rsid w:val="0090527F"/>
    <w:rsid w:val="009056A0"/>
    <w:rsid w:val="00905844"/>
    <w:rsid w:val="00905B3F"/>
    <w:rsid w:val="00905C34"/>
    <w:rsid w:val="00905C4A"/>
    <w:rsid w:val="00905F13"/>
    <w:rsid w:val="0090610C"/>
    <w:rsid w:val="009064D4"/>
    <w:rsid w:val="00906620"/>
    <w:rsid w:val="0090675B"/>
    <w:rsid w:val="009069E9"/>
    <w:rsid w:val="0090758D"/>
    <w:rsid w:val="00907D94"/>
    <w:rsid w:val="00907DD2"/>
    <w:rsid w:val="00907EE3"/>
    <w:rsid w:val="009103E9"/>
    <w:rsid w:val="00911185"/>
    <w:rsid w:val="00912A38"/>
    <w:rsid w:val="00912CB2"/>
    <w:rsid w:val="009137F6"/>
    <w:rsid w:val="00913E98"/>
    <w:rsid w:val="00914D2C"/>
    <w:rsid w:val="00915236"/>
    <w:rsid w:val="00915476"/>
    <w:rsid w:val="009156DB"/>
    <w:rsid w:val="0091572F"/>
    <w:rsid w:val="00915D9F"/>
    <w:rsid w:val="00916A3E"/>
    <w:rsid w:val="009170C7"/>
    <w:rsid w:val="00917291"/>
    <w:rsid w:val="00917343"/>
    <w:rsid w:val="00917598"/>
    <w:rsid w:val="00917678"/>
    <w:rsid w:val="009176DE"/>
    <w:rsid w:val="00917F34"/>
    <w:rsid w:val="00920034"/>
    <w:rsid w:val="0092089C"/>
    <w:rsid w:val="00921323"/>
    <w:rsid w:val="00921621"/>
    <w:rsid w:val="00921974"/>
    <w:rsid w:val="009221B5"/>
    <w:rsid w:val="009225E5"/>
    <w:rsid w:val="00922A56"/>
    <w:rsid w:val="00922D84"/>
    <w:rsid w:val="00922FA0"/>
    <w:rsid w:val="009233FC"/>
    <w:rsid w:val="00924156"/>
    <w:rsid w:val="00924893"/>
    <w:rsid w:val="00925344"/>
    <w:rsid w:val="009259F6"/>
    <w:rsid w:val="00925B78"/>
    <w:rsid w:val="00925F24"/>
    <w:rsid w:val="00926346"/>
    <w:rsid w:val="009266A3"/>
    <w:rsid w:val="00926F17"/>
    <w:rsid w:val="00927100"/>
    <w:rsid w:val="00927699"/>
    <w:rsid w:val="00930DE8"/>
    <w:rsid w:val="009310A2"/>
    <w:rsid w:val="009310B8"/>
    <w:rsid w:val="009313D1"/>
    <w:rsid w:val="00931806"/>
    <w:rsid w:val="009319D6"/>
    <w:rsid w:val="00931D45"/>
    <w:rsid w:val="00932C70"/>
    <w:rsid w:val="00933816"/>
    <w:rsid w:val="00933B96"/>
    <w:rsid w:val="00934BA9"/>
    <w:rsid w:val="009352FA"/>
    <w:rsid w:val="00935565"/>
    <w:rsid w:val="009357E7"/>
    <w:rsid w:val="00936946"/>
    <w:rsid w:val="00936A65"/>
    <w:rsid w:val="00937129"/>
    <w:rsid w:val="009419FF"/>
    <w:rsid w:val="00941D72"/>
    <w:rsid w:val="00942079"/>
    <w:rsid w:val="00942B2F"/>
    <w:rsid w:val="0094302C"/>
    <w:rsid w:val="00943A8C"/>
    <w:rsid w:val="00943AF3"/>
    <w:rsid w:val="00943FAB"/>
    <w:rsid w:val="0094495D"/>
    <w:rsid w:val="00944B43"/>
    <w:rsid w:val="00944E50"/>
    <w:rsid w:val="0094505D"/>
    <w:rsid w:val="00945451"/>
    <w:rsid w:val="00945899"/>
    <w:rsid w:val="0094635E"/>
    <w:rsid w:val="0094643A"/>
    <w:rsid w:val="009465A9"/>
    <w:rsid w:val="009468D4"/>
    <w:rsid w:val="009477C8"/>
    <w:rsid w:val="00950051"/>
    <w:rsid w:val="00951DA6"/>
    <w:rsid w:val="009521AF"/>
    <w:rsid w:val="00952207"/>
    <w:rsid w:val="009525DA"/>
    <w:rsid w:val="00952638"/>
    <w:rsid w:val="00953525"/>
    <w:rsid w:val="00954371"/>
    <w:rsid w:val="00954429"/>
    <w:rsid w:val="00954636"/>
    <w:rsid w:val="009546E0"/>
    <w:rsid w:val="00954FA5"/>
    <w:rsid w:val="00955263"/>
    <w:rsid w:val="00956269"/>
    <w:rsid w:val="0095653E"/>
    <w:rsid w:val="00956731"/>
    <w:rsid w:val="009571EF"/>
    <w:rsid w:val="00957637"/>
    <w:rsid w:val="009605C2"/>
    <w:rsid w:val="009605E6"/>
    <w:rsid w:val="00960660"/>
    <w:rsid w:val="00960753"/>
    <w:rsid w:val="009607AD"/>
    <w:rsid w:val="009618FD"/>
    <w:rsid w:val="0096278C"/>
    <w:rsid w:val="00963ECB"/>
    <w:rsid w:val="0096434F"/>
    <w:rsid w:val="00964A8D"/>
    <w:rsid w:val="00964EE1"/>
    <w:rsid w:val="00965756"/>
    <w:rsid w:val="009658F3"/>
    <w:rsid w:val="00965CF9"/>
    <w:rsid w:val="00965FF2"/>
    <w:rsid w:val="009664DE"/>
    <w:rsid w:val="009670E9"/>
    <w:rsid w:val="00967890"/>
    <w:rsid w:val="00967B47"/>
    <w:rsid w:val="00967C32"/>
    <w:rsid w:val="0097047C"/>
    <w:rsid w:val="0097098E"/>
    <w:rsid w:val="00970B25"/>
    <w:rsid w:val="00970BF9"/>
    <w:rsid w:val="00970C03"/>
    <w:rsid w:val="009712EF"/>
    <w:rsid w:val="00972430"/>
    <w:rsid w:val="00972642"/>
    <w:rsid w:val="00972F4B"/>
    <w:rsid w:val="0097345C"/>
    <w:rsid w:val="00974250"/>
    <w:rsid w:val="00975B6C"/>
    <w:rsid w:val="00976047"/>
    <w:rsid w:val="00976284"/>
    <w:rsid w:val="00976E4E"/>
    <w:rsid w:val="0097706B"/>
    <w:rsid w:val="009771BA"/>
    <w:rsid w:val="00977476"/>
    <w:rsid w:val="0098070C"/>
    <w:rsid w:val="00980AFE"/>
    <w:rsid w:val="00980C22"/>
    <w:rsid w:val="00980C26"/>
    <w:rsid w:val="00981005"/>
    <w:rsid w:val="00981687"/>
    <w:rsid w:val="00981F17"/>
    <w:rsid w:val="00982C16"/>
    <w:rsid w:val="00982F71"/>
    <w:rsid w:val="009830EB"/>
    <w:rsid w:val="00983E51"/>
    <w:rsid w:val="00984852"/>
    <w:rsid w:val="009856AA"/>
    <w:rsid w:val="009900E0"/>
    <w:rsid w:val="0099051C"/>
    <w:rsid w:val="009908C4"/>
    <w:rsid w:val="009909CC"/>
    <w:rsid w:val="009915FB"/>
    <w:rsid w:val="0099188C"/>
    <w:rsid w:val="00991D9D"/>
    <w:rsid w:val="00992A21"/>
    <w:rsid w:val="009930C9"/>
    <w:rsid w:val="009932F9"/>
    <w:rsid w:val="00993673"/>
    <w:rsid w:val="0099541A"/>
    <w:rsid w:val="00995C28"/>
    <w:rsid w:val="00995C83"/>
    <w:rsid w:val="00995CF6"/>
    <w:rsid w:val="00995DF5"/>
    <w:rsid w:val="0099692B"/>
    <w:rsid w:val="00996CBD"/>
    <w:rsid w:val="00996D62"/>
    <w:rsid w:val="00996EA3"/>
    <w:rsid w:val="00996FC9"/>
    <w:rsid w:val="00997C05"/>
    <w:rsid w:val="009A015B"/>
    <w:rsid w:val="009A0230"/>
    <w:rsid w:val="009A0802"/>
    <w:rsid w:val="009A08A8"/>
    <w:rsid w:val="009A0B88"/>
    <w:rsid w:val="009A1165"/>
    <w:rsid w:val="009A261A"/>
    <w:rsid w:val="009A26A2"/>
    <w:rsid w:val="009A2DEE"/>
    <w:rsid w:val="009A300D"/>
    <w:rsid w:val="009A33E9"/>
    <w:rsid w:val="009A381A"/>
    <w:rsid w:val="009A3A76"/>
    <w:rsid w:val="009A402A"/>
    <w:rsid w:val="009A4C6B"/>
    <w:rsid w:val="009A507D"/>
    <w:rsid w:val="009A508F"/>
    <w:rsid w:val="009A5181"/>
    <w:rsid w:val="009A5587"/>
    <w:rsid w:val="009A5600"/>
    <w:rsid w:val="009A5670"/>
    <w:rsid w:val="009A5D96"/>
    <w:rsid w:val="009A6799"/>
    <w:rsid w:val="009A6867"/>
    <w:rsid w:val="009A6D3B"/>
    <w:rsid w:val="009A72A4"/>
    <w:rsid w:val="009A730B"/>
    <w:rsid w:val="009A753E"/>
    <w:rsid w:val="009A7B5E"/>
    <w:rsid w:val="009A7CC7"/>
    <w:rsid w:val="009B048D"/>
    <w:rsid w:val="009B0681"/>
    <w:rsid w:val="009B090B"/>
    <w:rsid w:val="009B0DF1"/>
    <w:rsid w:val="009B21F6"/>
    <w:rsid w:val="009B2444"/>
    <w:rsid w:val="009B3561"/>
    <w:rsid w:val="009B37FA"/>
    <w:rsid w:val="009B3B6E"/>
    <w:rsid w:val="009B5218"/>
    <w:rsid w:val="009B5C63"/>
    <w:rsid w:val="009C0218"/>
    <w:rsid w:val="009C03C7"/>
    <w:rsid w:val="009C051D"/>
    <w:rsid w:val="009C1098"/>
    <w:rsid w:val="009C149C"/>
    <w:rsid w:val="009C1B6A"/>
    <w:rsid w:val="009C1BCB"/>
    <w:rsid w:val="009C1D15"/>
    <w:rsid w:val="009C1DBD"/>
    <w:rsid w:val="009C2552"/>
    <w:rsid w:val="009C3491"/>
    <w:rsid w:val="009C36D3"/>
    <w:rsid w:val="009C4643"/>
    <w:rsid w:val="009C46A2"/>
    <w:rsid w:val="009C4FC9"/>
    <w:rsid w:val="009C52E1"/>
    <w:rsid w:val="009C5748"/>
    <w:rsid w:val="009C6116"/>
    <w:rsid w:val="009C658E"/>
    <w:rsid w:val="009C689A"/>
    <w:rsid w:val="009C6A1F"/>
    <w:rsid w:val="009C6C97"/>
    <w:rsid w:val="009C6F62"/>
    <w:rsid w:val="009C7396"/>
    <w:rsid w:val="009C7D17"/>
    <w:rsid w:val="009D00B8"/>
    <w:rsid w:val="009D01FA"/>
    <w:rsid w:val="009D073C"/>
    <w:rsid w:val="009D07E2"/>
    <w:rsid w:val="009D087C"/>
    <w:rsid w:val="009D0C6E"/>
    <w:rsid w:val="009D1375"/>
    <w:rsid w:val="009D23C2"/>
    <w:rsid w:val="009D23FF"/>
    <w:rsid w:val="009D2DBE"/>
    <w:rsid w:val="009D40DA"/>
    <w:rsid w:val="009D4584"/>
    <w:rsid w:val="009D629B"/>
    <w:rsid w:val="009D6938"/>
    <w:rsid w:val="009D6B25"/>
    <w:rsid w:val="009D7A5E"/>
    <w:rsid w:val="009D7A7C"/>
    <w:rsid w:val="009D7D5B"/>
    <w:rsid w:val="009E000E"/>
    <w:rsid w:val="009E01FD"/>
    <w:rsid w:val="009E039B"/>
    <w:rsid w:val="009E05D5"/>
    <w:rsid w:val="009E0640"/>
    <w:rsid w:val="009E08F5"/>
    <w:rsid w:val="009E10DE"/>
    <w:rsid w:val="009E111B"/>
    <w:rsid w:val="009E25F7"/>
    <w:rsid w:val="009E267F"/>
    <w:rsid w:val="009E28CB"/>
    <w:rsid w:val="009E2B46"/>
    <w:rsid w:val="009E405B"/>
    <w:rsid w:val="009E53D8"/>
    <w:rsid w:val="009E57AB"/>
    <w:rsid w:val="009E5CF9"/>
    <w:rsid w:val="009E5E50"/>
    <w:rsid w:val="009E7740"/>
    <w:rsid w:val="009F0B84"/>
    <w:rsid w:val="009F0E50"/>
    <w:rsid w:val="009F1163"/>
    <w:rsid w:val="009F15A8"/>
    <w:rsid w:val="009F15B3"/>
    <w:rsid w:val="009F1664"/>
    <w:rsid w:val="009F1DB8"/>
    <w:rsid w:val="009F2E11"/>
    <w:rsid w:val="009F3CE8"/>
    <w:rsid w:val="009F3F21"/>
    <w:rsid w:val="009F4CDF"/>
    <w:rsid w:val="009F50F8"/>
    <w:rsid w:val="009F53EF"/>
    <w:rsid w:val="009F56C6"/>
    <w:rsid w:val="009F5B3A"/>
    <w:rsid w:val="009F6134"/>
    <w:rsid w:val="009F64B9"/>
    <w:rsid w:val="009F7324"/>
    <w:rsid w:val="009F77CE"/>
    <w:rsid w:val="00A0013D"/>
    <w:rsid w:val="00A00EFC"/>
    <w:rsid w:val="00A016B4"/>
    <w:rsid w:val="00A02056"/>
    <w:rsid w:val="00A035C6"/>
    <w:rsid w:val="00A037E3"/>
    <w:rsid w:val="00A04182"/>
    <w:rsid w:val="00A041D5"/>
    <w:rsid w:val="00A0423A"/>
    <w:rsid w:val="00A0455F"/>
    <w:rsid w:val="00A0457E"/>
    <w:rsid w:val="00A055E0"/>
    <w:rsid w:val="00A0579B"/>
    <w:rsid w:val="00A0595F"/>
    <w:rsid w:val="00A05B3D"/>
    <w:rsid w:val="00A05D2C"/>
    <w:rsid w:val="00A0639C"/>
    <w:rsid w:val="00A06402"/>
    <w:rsid w:val="00A066D9"/>
    <w:rsid w:val="00A078C3"/>
    <w:rsid w:val="00A07A11"/>
    <w:rsid w:val="00A07F80"/>
    <w:rsid w:val="00A10DC0"/>
    <w:rsid w:val="00A11CAF"/>
    <w:rsid w:val="00A124C6"/>
    <w:rsid w:val="00A12AB9"/>
    <w:rsid w:val="00A12F55"/>
    <w:rsid w:val="00A13B23"/>
    <w:rsid w:val="00A13CEF"/>
    <w:rsid w:val="00A142BE"/>
    <w:rsid w:val="00A14563"/>
    <w:rsid w:val="00A14A63"/>
    <w:rsid w:val="00A15587"/>
    <w:rsid w:val="00A15677"/>
    <w:rsid w:val="00A171BD"/>
    <w:rsid w:val="00A178FC"/>
    <w:rsid w:val="00A206F2"/>
    <w:rsid w:val="00A21163"/>
    <w:rsid w:val="00A21AE2"/>
    <w:rsid w:val="00A21FE7"/>
    <w:rsid w:val="00A22A61"/>
    <w:rsid w:val="00A236D1"/>
    <w:rsid w:val="00A23778"/>
    <w:rsid w:val="00A23BFC"/>
    <w:rsid w:val="00A23ED4"/>
    <w:rsid w:val="00A24150"/>
    <w:rsid w:val="00A27278"/>
    <w:rsid w:val="00A27549"/>
    <w:rsid w:val="00A27914"/>
    <w:rsid w:val="00A27D9B"/>
    <w:rsid w:val="00A3002A"/>
    <w:rsid w:val="00A3046C"/>
    <w:rsid w:val="00A3055F"/>
    <w:rsid w:val="00A3188D"/>
    <w:rsid w:val="00A31E3B"/>
    <w:rsid w:val="00A32365"/>
    <w:rsid w:val="00A32825"/>
    <w:rsid w:val="00A32839"/>
    <w:rsid w:val="00A34304"/>
    <w:rsid w:val="00A343BE"/>
    <w:rsid w:val="00A3444F"/>
    <w:rsid w:val="00A346B8"/>
    <w:rsid w:val="00A34AAE"/>
    <w:rsid w:val="00A34C92"/>
    <w:rsid w:val="00A355E7"/>
    <w:rsid w:val="00A362CB"/>
    <w:rsid w:val="00A36CCB"/>
    <w:rsid w:val="00A36E2B"/>
    <w:rsid w:val="00A37484"/>
    <w:rsid w:val="00A37D93"/>
    <w:rsid w:val="00A415EE"/>
    <w:rsid w:val="00A41B42"/>
    <w:rsid w:val="00A41CCE"/>
    <w:rsid w:val="00A426C0"/>
    <w:rsid w:val="00A42949"/>
    <w:rsid w:val="00A42A0E"/>
    <w:rsid w:val="00A42E19"/>
    <w:rsid w:val="00A4344F"/>
    <w:rsid w:val="00A43505"/>
    <w:rsid w:val="00A43548"/>
    <w:rsid w:val="00A4484D"/>
    <w:rsid w:val="00A4485B"/>
    <w:rsid w:val="00A45596"/>
    <w:rsid w:val="00A45B6D"/>
    <w:rsid w:val="00A46414"/>
    <w:rsid w:val="00A4688F"/>
    <w:rsid w:val="00A475D2"/>
    <w:rsid w:val="00A478E6"/>
    <w:rsid w:val="00A47A59"/>
    <w:rsid w:val="00A47E40"/>
    <w:rsid w:val="00A5043A"/>
    <w:rsid w:val="00A50C3B"/>
    <w:rsid w:val="00A51FEA"/>
    <w:rsid w:val="00A52241"/>
    <w:rsid w:val="00A52666"/>
    <w:rsid w:val="00A53053"/>
    <w:rsid w:val="00A534D7"/>
    <w:rsid w:val="00A54851"/>
    <w:rsid w:val="00A54D19"/>
    <w:rsid w:val="00A55478"/>
    <w:rsid w:val="00A5596A"/>
    <w:rsid w:val="00A55A69"/>
    <w:rsid w:val="00A55DB8"/>
    <w:rsid w:val="00A57844"/>
    <w:rsid w:val="00A57B41"/>
    <w:rsid w:val="00A60928"/>
    <w:rsid w:val="00A6161A"/>
    <w:rsid w:val="00A61843"/>
    <w:rsid w:val="00A61B16"/>
    <w:rsid w:val="00A61EEB"/>
    <w:rsid w:val="00A62287"/>
    <w:rsid w:val="00A62701"/>
    <w:rsid w:val="00A62773"/>
    <w:rsid w:val="00A62F89"/>
    <w:rsid w:val="00A633F7"/>
    <w:rsid w:val="00A635EE"/>
    <w:rsid w:val="00A63761"/>
    <w:rsid w:val="00A640B8"/>
    <w:rsid w:val="00A6453B"/>
    <w:rsid w:val="00A6496F"/>
    <w:rsid w:val="00A65049"/>
    <w:rsid w:val="00A655B7"/>
    <w:rsid w:val="00A66DF3"/>
    <w:rsid w:val="00A67024"/>
    <w:rsid w:val="00A67530"/>
    <w:rsid w:val="00A67762"/>
    <w:rsid w:val="00A67798"/>
    <w:rsid w:val="00A678B6"/>
    <w:rsid w:val="00A67BA1"/>
    <w:rsid w:val="00A7010C"/>
    <w:rsid w:val="00A706CB"/>
    <w:rsid w:val="00A70E90"/>
    <w:rsid w:val="00A7131B"/>
    <w:rsid w:val="00A7168C"/>
    <w:rsid w:val="00A71737"/>
    <w:rsid w:val="00A71A1B"/>
    <w:rsid w:val="00A71AD8"/>
    <w:rsid w:val="00A71CB9"/>
    <w:rsid w:val="00A725D9"/>
    <w:rsid w:val="00A72A19"/>
    <w:rsid w:val="00A733F3"/>
    <w:rsid w:val="00A73B56"/>
    <w:rsid w:val="00A74372"/>
    <w:rsid w:val="00A74587"/>
    <w:rsid w:val="00A74719"/>
    <w:rsid w:val="00A749C0"/>
    <w:rsid w:val="00A75293"/>
    <w:rsid w:val="00A7532C"/>
    <w:rsid w:val="00A76078"/>
    <w:rsid w:val="00A7621B"/>
    <w:rsid w:val="00A76A24"/>
    <w:rsid w:val="00A77180"/>
    <w:rsid w:val="00A7759B"/>
    <w:rsid w:val="00A777D6"/>
    <w:rsid w:val="00A778DB"/>
    <w:rsid w:val="00A77A07"/>
    <w:rsid w:val="00A77FB9"/>
    <w:rsid w:val="00A806E3"/>
    <w:rsid w:val="00A807AC"/>
    <w:rsid w:val="00A8086D"/>
    <w:rsid w:val="00A80F74"/>
    <w:rsid w:val="00A819F6"/>
    <w:rsid w:val="00A81ED5"/>
    <w:rsid w:val="00A830DB"/>
    <w:rsid w:val="00A83C7B"/>
    <w:rsid w:val="00A83FDB"/>
    <w:rsid w:val="00A842E1"/>
    <w:rsid w:val="00A8448C"/>
    <w:rsid w:val="00A844DD"/>
    <w:rsid w:val="00A85094"/>
    <w:rsid w:val="00A85994"/>
    <w:rsid w:val="00A870BA"/>
    <w:rsid w:val="00A8744E"/>
    <w:rsid w:val="00A87D6A"/>
    <w:rsid w:val="00A905E8"/>
    <w:rsid w:val="00A909BA"/>
    <w:rsid w:val="00A90B2D"/>
    <w:rsid w:val="00A917A6"/>
    <w:rsid w:val="00A91F8A"/>
    <w:rsid w:val="00A92335"/>
    <w:rsid w:val="00A92841"/>
    <w:rsid w:val="00A93E7F"/>
    <w:rsid w:val="00A94C25"/>
    <w:rsid w:val="00A94C77"/>
    <w:rsid w:val="00A94DBF"/>
    <w:rsid w:val="00A95419"/>
    <w:rsid w:val="00A974C1"/>
    <w:rsid w:val="00A97B59"/>
    <w:rsid w:val="00A97EE8"/>
    <w:rsid w:val="00AA09E2"/>
    <w:rsid w:val="00AA110B"/>
    <w:rsid w:val="00AA20A4"/>
    <w:rsid w:val="00AA20B7"/>
    <w:rsid w:val="00AA2283"/>
    <w:rsid w:val="00AA40E8"/>
    <w:rsid w:val="00AA4106"/>
    <w:rsid w:val="00AA436A"/>
    <w:rsid w:val="00AA4A0D"/>
    <w:rsid w:val="00AA5165"/>
    <w:rsid w:val="00AA5C83"/>
    <w:rsid w:val="00AA5C94"/>
    <w:rsid w:val="00AA6DAD"/>
    <w:rsid w:val="00AA6FF1"/>
    <w:rsid w:val="00AA7629"/>
    <w:rsid w:val="00AB0039"/>
    <w:rsid w:val="00AB0116"/>
    <w:rsid w:val="00AB0E6F"/>
    <w:rsid w:val="00AB0EBB"/>
    <w:rsid w:val="00AB0FB6"/>
    <w:rsid w:val="00AB11E0"/>
    <w:rsid w:val="00AB213D"/>
    <w:rsid w:val="00AB25B8"/>
    <w:rsid w:val="00AB28F4"/>
    <w:rsid w:val="00AB295E"/>
    <w:rsid w:val="00AB2E85"/>
    <w:rsid w:val="00AB3BBB"/>
    <w:rsid w:val="00AB3E56"/>
    <w:rsid w:val="00AB405A"/>
    <w:rsid w:val="00AB4165"/>
    <w:rsid w:val="00AB52AA"/>
    <w:rsid w:val="00AB57DD"/>
    <w:rsid w:val="00AB60B6"/>
    <w:rsid w:val="00AB66C1"/>
    <w:rsid w:val="00AB6E45"/>
    <w:rsid w:val="00AB79D8"/>
    <w:rsid w:val="00AB7A10"/>
    <w:rsid w:val="00AB7ED0"/>
    <w:rsid w:val="00AC00AB"/>
    <w:rsid w:val="00AC0118"/>
    <w:rsid w:val="00AC0C5D"/>
    <w:rsid w:val="00AC1187"/>
    <w:rsid w:val="00AC11A2"/>
    <w:rsid w:val="00AC2191"/>
    <w:rsid w:val="00AC271B"/>
    <w:rsid w:val="00AC2E67"/>
    <w:rsid w:val="00AC38A3"/>
    <w:rsid w:val="00AC3C4E"/>
    <w:rsid w:val="00AC49AE"/>
    <w:rsid w:val="00AC5024"/>
    <w:rsid w:val="00AC56DB"/>
    <w:rsid w:val="00AC57B7"/>
    <w:rsid w:val="00AC5C2D"/>
    <w:rsid w:val="00AC5C69"/>
    <w:rsid w:val="00AC6420"/>
    <w:rsid w:val="00AC66F3"/>
    <w:rsid w:val="00AC6ABE"/>
    <w:rsid w:val="00AC6E9D"/>
    <w:rsid w:val="00AC7931"/>
    <w:rsid w:val="00AD044B"/>
    <w:rsid w:val="00AD0454"/>
    <w:rsid w:val="00AD0EE9"/>
    <w:rsid w:val="00AD11DE"/>
    <w:rsid w:val="00AD2130"/>
    <w:rsid w:val="00AD2C2A"/>
    <w:rsid w:val="00AD3209"/>
    <w:rsid w:val="00AD3445"/>
    <w:rsid w:val="00AD3721"/>
    <w:rsid w:val="00AD3916"/>
    <w:rsid w:val="00AD4D7E"/>
    <w:rsid w:val="00AD6E4A"/>
    <w:rsid w:val="00AD770B"/>
    <w:rsid w:val="00AE0463"/>
    <w:rsid w:val="00AE069D"/>
    <w:rsid w:val="00AE0EEC"/>
    <w:rsid w:val="00AE1083"/>
    <w:rsid w:val="00AE13F2"/>
    <w:rsid w:val="00AE16D0"/>
    <w:rsid w:val="00AE227C"/>
    <w:rsid w:val="00AE237A"/>
    <w:rsid w:val="00AE281F"/>
    <w:rsid w:val="00AE346D"/>
    <w:rsid w:val="00AE360C"/>
    <w:rsid w:val="00AE446B"/>
    <w:rsid w:val="00AE4601"/>
    <w:rsid w:val="00AE48F9"/>
    <w:rsid w:val="00AE5305"/>
    <w:rsid w:val="00AE541C"/>
    <w:rsid w:val="00AE55D1"/>
    <w:rsid w:val="00AE5B46"/>
    <w:rsid w:val="00AE636C"/>
    <w:rsid w:val="00AE65DB"/>
    <w:rsid w:val="00AE6C5B"/>
    <w:rsid w:val="00AE6D48"/>
    <w:rsid w:val="00AE723F"/>
    <w:rsid w:val="00AE7BD0"/>
    <w:rsid w:val="00AE7D42"/>
    <w:rsid w:val="00AE7F2F"/>
    <w:rsid w:val="00AF0152"/>
    <w:rsid w:val="00AF0924"/>
    <w:rsid w:val="00AF09BA"/>
    <w:rsid w:val="00AF0D3C"/>
    <w:rsid w:val="00AF1559"/>
    <w:rsid w:val="00AF1CFF"/>
    <w:rsid w:val="00AF1F70"/>
    <w:rsid w:val="00AF205A"/>
    <w:rsid w:val="00AF2948"/>
    <w:rsid w:val="00AF2C17"/>
    <w:rsid w:val="00AF2CF8"/>
    <w:rsid w:val="00AF2F0D"/>
    <w:rsid w:val="00AF3286"/>
    <w:rsid w:val="00AF3CF5"/>
    <w:rsid w:val="00AF4283"/>
    <w:rsid w:val="00AF4BB8"/>
    <w:rsid w:val="00AF4D6E"/>
    <w:rsid w:val="00AF5137"/>
    <w:rsid w:val="00AF5B28"/>
    <w:rsid w:val="00AF5D2E"/>
    <w:rsid w:val="00AF5D7D"/>
    <w:rsid w:val="00AF6016"/>
    <w:rsid w:val="00AF6060"/>
    <w:rsid w:val="00AF63EF"/>
    <w:rsid w:val="00AF6AEA"/>
    <w:rsid w:val="00AF6B7D"/>
    <w:rsid w:val="00AF6CC4"/>
    <w:rsid w:val="00B0009A"/>
    <w:rsid w:val="00B01A28"/>
    <w:rsid w:val="00B024C3"/>
    <w:rsid w:val="00B0271A"/>
    <w:rsid w:val="00B02A1F"/>
    <w:rsid w:val="00B02EC3"/>
    <w:rsid w:val="00B030E1"/>
    <w:rsid w:val="00B0387A"/>
    <w:rsid w:val="00B03F85"/>
    <w:rsid w:val="00B047EF"/>
    <w:rsid w:val="00B06556"/>
    <w:rsid w:val="00B068BA"/>
    <w:rsid w:val="00B06D9E"/>
    <w:rsid w:val="00B07178"/>
    <w:rsid w:val="00B0762C"/>
    <w:rsid w:val="00B10044"/>
    <w:rsid w:val="00B100DA"/>
    <w:rsid w:val="00B10EFD"/>
    <w:rsid w:val="00B10F31"/>
    <w:rsid w:val="00B11102"/>
    <w:rsid w:val="00B113FC"/>
    <w:rsid w:val="00B11944"/>
    <w:rsid w:val="00B11AA4"/>
    <w:rsid w:val="00B11BCC"/>
    <w:rsid w:val="00B11E6B"/>
    <w:rsid w:val="00B12554"/>
    <w:rsid w:val="00B12F4F"/>
    <w:rsid w:val="00B12FAE"/>
    <w:rsid w:val="00B12FF9"/>
    <w:rsid w:val="00B130CE"/>
    <w:rsid w:val="00B13EC4"/>
    <w:rsid w:val="00B13F57"/>
    <w:rsid w:val="00B14AD5"/>
    <w:rsid w:val="00B14CAC"/>
    <w:rsid w:val="00B152C5"/>
    <w:rsid w:val="00B15327"/>
    <w:rsid w:val="00B15898"/>
    <w:rsid w:val="00B15AD1"/>
    <w:rsid w:val="00B15D77"/>
    <w:rsid w:val="00B16106"/>
    <w:rsid w:val="00B16E4B"/>
    <w:rsid w:val="00B170A5"/>
    <w:rsid w:val="00B175E5"/>
    <w:rsid w:val="00B17697"/>
    <w:rsid w:val="00B17702"/>
    <w:rsid w:val="00B202E2"/>
    <w:rsid w:val="00B204E7"/>
    <w:rsid w:val="00B20929"/>
    <w:rsid w:val="00B21154"/>
    <w:rsid w:val="00B21272"/>
    <w:rsid w:val="00B21EC0"/>
    <w:rsid w:val="00B22309"/>
    <w:rsid w:val="00B22735"/>
    <w:rsid w:val="00B23361"/>
    <w:rsid w:val="00B234C0"/>
    <w:rsid w:val="00B23B57"/>
    <w:rsid w:val="00B23E11"/>
    <w:rsid w:val="00B245B1"/>
    <w:rsid w:val="00B259FE"/>
    <w:rsid w:val="00B25CA5"/>
    <w:rsid w:val="00B260FF"/>
    <w:rsid w:val="00B26323"/>
    <w:rsid w:val="00B26A74"/>
    <w:rsid w:val="00B27CC1"/>
    <w:rsid w:val="00B307A5"/>
    <w:rsid w:val="00B3083F"/>
    <w:rsid w:val="00B30A67"/>
    <w:rsid w:val="00B30AF2"/>
    <w:rsid w:val="00B31CCC"/>
    <w:rsid w:val="00B31E20"/>
    <w:rsid w:val="00B32019"/>
    <w:rsid w:val="00B326DD"/>
    <w:rsid w:val="00B3274F"/>
    <w:rsid w:val="00B32752"/>
    <w:rsid w:val="00B34340"/>
    <w:rsid w:val="00B349E8"/>
    <w:rsid w:val="00B349FC"/>
    <w:rsid w:val="00B367D3"/>
    <w:rsid w:val="00B369AA"/>
    <w:rsid w:val="00B407B0"/>
    <w:rsid w:val="00B40E10"/>
    <w:rsid w:val="00B41158"/>
    <w:rsid w:val="00B417E5"/>
    <w:rsid w:val="00B42343"/>
    <w:rsid w:val="00B42B60"/>
    <w:rsid w:val="00B43052"/>
    <w:rsid w:val="00B432EA"/>
    <w:rsid w:val="00B438D8"/>
    <w:rsid w:val="00B4456B"/>
    <w:rsid w:val="00B4589B"/>
    <w:rsid w:val="00B46561"/>
    <w:rsid w:val="00B46B4F"/>
    <w:rsid w:val="00B477A4"/>
    <w:rsid w:val="00B47D6B"/>
    <w:rsid w:val="00B47FDF"/>
    <w:rsid w:val="00B5051E"/>
    <w:rsid w:val="00B50A8D"/>
    <w:rsid w:val="00B50C21"/>
    <w:rsid w:val="00B51577"/>
    <w:rsid w:val="00B51D42"/>
    <w:rsid w:val="00B51DD4"/>
    <w:rsid w:val="00B51E1E"/>
    <w:rsid w:val="00B520B9"/>
    <w:rsid w:val="00B52CAC"/>
    <w:rsid w:val="00B52D2E"/>
    <w:rsid w:val="00B53D16"/>
    <w:rsid w:val="00B55E0F"/>
    <w:rsid w:val="00B56275"/>
    <w:rsid w:val="00B56E68"/>
    <w:rsid w:val="00B570EB"/>
    <w:rsid w:val="00B575C1"/>
    <w:rsid w:val="00B57AAE"/>
    <w:rsid w:val="00B57DB9"/>
    <w:rsid w:val="00B603BE"/>
    <w:rsid w:val="00B6042A"/>
    <w:rsid w:val="00B60A63"/>
    <w:rsid w:val="00B60E64"/>
    <w:rsid w:val="00B61231"/>
    <w:rsid w:val="00B612F3"/>
    <w:rsid w:val="00B61321"/>
    <w:rsid w:val="00B617FD"/>
    <w:rsid w:val="00B61AFE"/>
    <w:rsid w:val="00B62E2F"/>
    <w:rsid w:val="00B6325A"/>
    <w:rsid w:val="00B633FE"/>
    <w:rsid w:val="00B635A1"/>
    <w:rsid w:val="00B63778"/>
    <w:rsid w:val="00B63B8D"/>
    <w:rsid w:val="00B65DBE"/>
    <w:rsid w:val="00B661F9"/>
    <w:rsid w:val="00B66A25"/>
    <w:rsid w:val="00B66EBB"/>
    <w:rsid w:val="00B67133"/>
    <w:rsid w:val="00B67199"/>
    <w:rsid w:val="00B716CC"/>
    <w:rsid w:val="00B71733"/>
    <w:rsid w:val="00B71752"/>
    <w:rsid w:val="00B72427"/>
    <w:rsid w:val="00B72962"/>
    <w:rsid w:val="00B72AC6"/>
    <w:rsid w:val="00B7301D"/>
    <w:rsid w:val="00B739F4"/>
    <w:rsid w:val="00B743C5"/>
    <w:rsid w:val="00B747BA"/>
    <w:rsid w:val="00B74AC5"/>
    <w:rsid w:val="00B758FD"/>
    <w:rsid w:val="00B75C4F"/>
    <w:rsid w:val="00B75ED0"/>
    <w:rsid w:val="00B7605F"/>
    <w:rsid w:val="00B764A5"/>
    <w:rsid w:val="00B7665F"/>
    <w:rsid w:val="00B7676A"/>
    <w:rsid w:val="00B76AB0"/>
    <w:rsid w:val="00B76D8E"/>
    <w:rsid w:val="00B76FFD"/>
    <w:rsid w:val="00B80907"/>
    <w:rsid w:val="00B80A35"/>
    <w:rsid w:val="00B80BBD"/>
    <w:rsid w:val="00B80CA3"/>
    <w:rsid w:val="00B81867"/>
    <w:rsid w:val="00B8193A"/>
    <w:rsid w:val="00B821D5"/>
    <w:rsid w:val="00B82256"/>
    <w:rsid w:val="00B82352"/>
    <w:rsid w:val="00B83734"/>
    <w:rsid w:val="00B83EEC"/>
    <w:rsid w:val="00B8551D"/>
    <w:rsid w:val="00B858B7"/>
    <w:rsid w:val="00B85E22"/>
    <w:rsid w:val="00B86B0D"/>
    <w:rsid w:val="00B87EE5"/>
    <w:rsid w:val="00B90199"/>
    <w:rsid w:val="00B90D18"/>
    <w:rsid w:val="00B91131"/>
    <w:rsid w:val="00B9157F"/>
    <w:rsid w:val="00B91943"/>
    <w:rsid w:val="00B91C4F"/>
    <w:rsid w:val="00B921D8"/>
    <w:rsid w:val="00B937DC"/>
    <w:rsid w:val="00B9436C"/>
    <w:rsid w:val="00B9467B"/>
    <w:rsid w:val="00B95065"/>
    <w:rsid w:val="00B9520E"/>
    <w:rsid w:val="00B954BD"/>
    <w:rsid w:val="00B957AB"/>
    <w:rsid w:val="00B95808"/>
    <w:rsid w:val="00B95B74"/>
    <w:rsid w:val="00B95E1C"/>
    <w:rsid w:val="00B963A6"/>
    <w:rsid w:val="00B963BD"/>
    <w:rsid w:val="00B964A2"/>
    <w:rsid w:val="00B965E2"/>
    <w:rsid w:val="00B97017"/>
    <w:rsid w:val="00B97D65"/>
    <w:rsid w:val="00B97F28"/>
    <w:rsid w:val="00BA00E2"/>
    <w:rsid w:val="00BA01A3"/>
    <w:rsid w:val="00BA0406"/>
    <w:rsid w:val="00BA0917"/>
    <w:rsid w:val="00BA1BE5"/>
    <w:rsid w:val="00BA3282"/>
    <w:rsid w:val="00BA38A7"/>
    <w:rsid w:val="00BA3C9B"/>
    <w:rsid w:val="00BA3CF3"/>
    <w:rsid w:val="00BA3D72"/>
    <w:rsid w:val="00BA4C25"/>
    <w:rsid w:val="00BA5968"/>
    <w:rsid w:val="00BA703C"/>
    <w:rsid w:val="00BA703E"/>
    <w:rsid w:val="00BA73AD"/>
    <w:rsid w:val="00BA7AF8"/>
    <w:rsid w:val="00BA7D35"/>
    <w:rsid w:val="00BA7EFF"/>
    <w:rsid w:val="00BB1899"/>
    <w:rsid w:val="00BB3241"/>
    <w:rsid w:val="00BB3E6A"/>
    <w:rsid w:val="00BB43AF"/>
    <w:rsid w:val="00BB4A1C"/>
    <w:rsid w:val="00BB52E9"/>
    <w:rsid w:val="00BB5C24"/>
    <w:rsid w:val="00BB5FDE"/>
    <w:rsid w:val="00BB626E"/>
    <w:rsid w:val="00BB6513"/>
    <w:rsid w:val="00BB73AE"/>
    <w:rsid w:val="00BC00C1"/>
    <w:rsid w:val="00BC0D39"/>
    <w:rsid w:val="00BC14F8"/>
    <w:rsid w:val="00BC1C28"/>
    <w:rsid w:val="00BC2B23"/>
    <w:rsid w:val="00BC2BE1"/>
    <w:rsid w:val="00BC2C93"/>
    <w:rsid w:val="00BC35E3"/>
    <w:rsid w:val="00BC3A0E"/>
    <w:rsid w:val="00BC448D"/>
    <w:rsid w:val="00BC4EFE"/>
    <w:rsid w:val="00BC4FE8"/>
    <w:rsid w:val="00BC5F50"/>
    <w:rsid w:val="00BC60CB"/>
    <w:rsid w:val="00BC6269"/>
    <w:rsid w:val="00BC6785"/>
    <w:rsid w:val="00BC6793"/>
    <w:rsid w:val="00BC6B54"/>
    <w:rsid w:val="00BC6C05"/>
    <w:rsid w:val="00BC6FAD"/>
    <w:rsid w:val="00BC7265"/>
    <w:rsid w:val="00BC7F84"/>
    <w:rsid w:val="00BD16C0"/>
    <w:rsid w:val="00BD1895"/>
    <w:rsid w:val="00BD1920"/>
    <w:rsid w:val="00BD1EE7"/>
    <w:rsid w:val="00BD33AF"/>
    <w:rsid w:val="00BD37F6"/>
    <w:rsid w:val="00BD4998"/>
    <w:rsid w:val="00BD5330"/>
    <w:rsid w:val="00BD54AD"/>
    <w:rsid w:val="00BD5AE3"/>
    <w:rsid w:val="00BD5F81"/>
    <w:rsid w:val="00BD5F8B"/>
    <w:rsid w:val="00BD6222"/>
    <w:rsid w:val="00BE0002"/>
    <w:rsid w:val="00BE00CE"/>
    <w:rsid w:val="00BE0BFE"/>
    <w:rsid w:val="00BE0D05"/>
    <w:rsid w:val="00BE11F8"/>
    <w:rsid w:val="00BE1AF3"/>
    <w:rsid w:val="00BE2EB3"/>
    <w:rsid w:val="00BE305D"/>
    <w:rsid w:val="00BE3856"/>
    <w:rsid w:val="00BE3946"/>
    <w:rsid w:val="00BE4136"/>
    <w:rsid w:val="00BE52FE"/>
    <w:rsid w:val="00BE5F25"/>
    <w:rsid w:val="00BE5F2E"/>
    <w:rsid w:val="00BE5FDF"/>
    <w:rsid w:val="00BE66B7"/>
    <w:rsid w:val="00BE6B38"/>
    <w:rsid w:val="00BE7F36"/>
    <w:rsid w:val="00BE7FDE"/>
    <w:rsid w:val="00BF0233"/>
    <w:rsid w:val="00BF03FD"/>
    <w:rsid w:val="00BF1AC2"/>
    <w:rsid w:val="00BF1BD8"/>
    <w:rsid w:val="00BF2011"/>
    <w:rsid w:val="00BF2583"/>
    <w:rsid w:val="00BF4D52"/>
    <w:rsid w:val="00BF6079"/>
    <w:rsid w:val="00BF6142"/>
    <w:rsid w:val="00BF614E"/>
    <w:rsid w:val="00BF67DF"/>
    <w:rsid w:val="00BF6911"/>
    <w:rsid w:val="00BF6B9B"/>
    <w:rsid w:val="00BF6D0F"/>
    <w:rsid w:val="00BF75FC"/>
    <w:rsid w:val="00BF7DD4"/>
    <w:rsid w:val="00C00651"/>
    <w:rsid w:val="00C01235"/>
    <w:rsid w:val="00C01471"/>
    <w:rsid w:val="00C01877"/>
    <w:rsid w:val="00C018BF"/>
    <w:rsid w:val="00C01D1D"/>
    <w:rsid w:val="00C021C1"/>
    <w:rsid w:val="00C02804"/>
    <w:rsid w:val="00C02C5B"/>
    <w:rsid w:val="00C04018"/>
    <w:rsid w:val="00C0436C"/>
    <w:rsid w:val="00C0457B"/>
    <w:rsid w:val="00C049D0"/>
    <w:rsid w:val="00C04A47"/>
    <w:rsid w:val="00C04D2C"/>
    <w:rsid w:val="00C05874"/>
    <w:rsid w:val="00C06064"/>
    <w:rsid w:val="00C0694B"/>
    <w:rsid w:val="00C07763"/>
    <w:rsid w:val="00C10093"/>
    <w:rsid w:val="00C10D92"/>
    <w:rsid w:val="00C1136D"/>
    <w:rsid w:val="00C11A66"/>
    <w:rsid w:val="00C11FC2"/>
    <w:rsid w:val="00C12054"/>
    <w:rsid w:val="00C12231"/>
    <w:rsid w:val="00C122DA"/>
    <w:rsid w:val="00C124DC"/>
    <w:rsid w:val="00C12B7A"/>
    <w:rsid w:val="00C12EEA"/>
    <w:rsid w:val="00C1350C"/>
    <w:rsid w:val="00C137BE"/>
    <w:rsid w:val="00C138FD"/>
    <w:rsid w:val="00C148FE"/>
    <w:rsid w:val="00C14AC0"/>
    <w:rsid w:val="00C15046"/>
    <w:rsid w:val="00C152BE"/>
    <w:rsid w:val="00C1647C"/>
    <w:rsid w:val="00C1768C"/>
    <w:rsid w:val="00C178EB"/>
    <w:rsid w:val="00C201D5"/>
    <w:rsid w:val="00C20B2D"/>
    <w:rsid w:val="00C222BE"/>
    <w:rsid w:val="00C22BC8"/>
    <w:rsid w:val="00C23BF3"/>
    <w:rsid w:val="00C24440"/>
    <w:rsid w:val="00C2448A"/>
    <w:rsid w:val="00C247BF"/>
    <w:rsid w:val="00C25321"/>
    <w:rsid w:val="00C26006"/>
    <w:rsid w:val="00C2673A"/>
    <w:rsid w:val="00C26BBB"/>
    <w:rsid w:val="00C26F72"/>
    <w:rsid w:val="00C2757C"/>
    <w:rsid w:val="00C27DCE"/>
    <w:rsid w:val="00C303C9"/>
    <w:rsid w:val="00C30A20"/>
    <w:rsid w:val="00C31BA1"/>
    <w:rsid w:val="00C31D5E"/>
    <w:rsid w:val="00C31F23"/>
    <w:rsid w:val="00C3277D"/>
    <w:rsid w:val="00C32C24"/>
    <w:rsid w:val="00C32F2F"/>
    <w:rsid w:val="00C34556"/>
    <w:rsid w:val="00C346CB"/>
    <w:rsid w:val="00C34787"/>
    <w:rsid w:val="00C35AD5"/>
    <w:rsid w:val="00C35B7E"/>
    <w:rsid w:val="00C35C66"/>
    <w:rsid w:val="00C36254"/>
    <w:rsid w:val="00C40607"/>
    <w:rsid w:val="00C42219"/>
    <w:rsid w:val="00C424DD"/>
    <w:rsid w:val="00C42EE4"/>
    <w:rsid w:val="00C438EE"/>
    <w:rsid w:val="00C43FC8"/>
    <w:rsid w:val="00C447FE"/>
    <w:rsid w:val="00C44EAE"/>
    <w:rsid w:val="00C4570C"/>
    <w:rsid w:val="00C45A4E"/>
    <w:rsid w:val="00C4682E"/>
    <w:rsid w:val="00C46E25"/>
    <w:rsid w:val="00C47412"/>
    <w:rsid w:val="00C50426"/>
    <w:rsid w:val="00C5080F"/>
    <w:rsid w:val="00C50AFE"/>
    <w:rsid w:val="00C51C52"/>
    <w:rsid w:val="00C528EC"/>
    <w:rsid w:val="00C53214"/>
    <w:rsid w:val="00C53A8F"/>
    <w:rsid w:val="00C53D91"/>
    <w:rsid w:val="00C53E60"/>
    <w:rsid w:val="00C544D2"/>
    <w:rsid w:val="00C55130"/>
    <w:rsid w:val="00C55B79"/>
    <w:rsid w:val="00C55DD0"/>
    <w:rsid w:val="00C55FE9"/>
    <w:rsid w:val="00C5713D"/>
    <w:rsid w:val="00C5746A"/>
    <w:rsid w:val="00C57ACD"/>
    <w:rsid w:val="00C57DAF"/>
    <w:rsid w:val="00C60BCB"/>
    <w:rsid w:val="00C62AC0"/>
    <w:rsid w:val="00C62B7B"/>
    <w:rsid w:val="00C62DB0"/>
    <w:rsid w:val="00C637FA"/>
    <w:rsid w:val="00C63C35"/>
    <w:rsid w:val="00C63FF1"/>
    <w:rsid w:val="00C6470D"/>
    <w:rsid w:val="00C64839"/>
    <w:rsid w:val="00C64DAA"/>
    <w:rsid w:val="00C660D1"/>
    <w:rsid w:val="00C66437"/>
    <w:rsid w:val="00C66669"/>
    <w:rsid w:val="00C668A4"/>
    <w:rsid w:val="00C673A7"/>
    <w:rsid w:val="00C677BF"/>
    <w:rsid w:val="00C678ED"/>
    <w:rsid w:val="00C7000E"/>
    <w:rsid w:val="00C7030E"/>
    <w:rsid w:val="00C707C3"/>
    <w:rsid w:val="00C70C2B"/>
    <w:rsid w:val="00C71749"/>
    <w:rsid w:val="00C7195F"/>
    <w:rsid w:val="00C71F5A"/>
    <w:rsid w:val="00C7230A"/>
    <w:rsid w:val="00C7307D"/>
    <w:rsid w:val="00C73358"/>
    <w:rsid w:val="00C73564"/>
    <w:rsid w:val="00C74A0A"/>
    <w:rsid w:val="00C756E7"/>
    <w:rsid w:val="00C756EB"/>
    <w:rsid w:val="00C75748"/>
    <w:rsid w:val="00C758EC"/>
    <w:rsid w:val="00C75ACE"/>
    <w:rsid w:val="00C75E59"/>
    <w:rsid w:val="00C761FB"/>
    <w:rsid w:val="00C76622"/>
    <w:rsid w:val="00C76857"/>
    <w:rsid w:val="00C7688C"/>
    <w:rsid w:val="00C76B6A"/>
    <w:rsid w:val="00C76CF3"/>
    <w:rsid w:val="00C76FA6"/>
    <w:rsid w:val="00C77451"/>
    <w:rsid w:val="00C775F9"/>
    <w:rsid w:val="00C7795C"/>
    <w:rsid w:val="00C77AEC"/>
    <w:rsid w:val="00C77EF7"/>
    <w:rsid w:val="00C8003E"/>
    <w:rsid w:val="00C80129"/>
    <w:rsid w:val="00C8065A"/>
    <w:rsid w:val="00C80CA7"/>
    <w:rsid w:val="00C8112A"/>
    <w:rsid w:val="00C813FD"/>
    <w:rsid w:val="00C81D92"/>
    <w:rsid w:val="00C82D81"/>
    <w:rsid w:val="00C8327F"/>
    <w:rsid w:val="00C83CDA"/>
    <w:rsid w:val="00C84816"/>
    <w:rsid w:val="00C8483D"/>
    <w:rsid w:val="00C84B27"/>
    <w:rsid w:val="00C84E6A"/>
    <w:rsid w:val="00C85CCA"/>
    <w:rsid w:val="00C85FB9"/>
    <w:rsid w:val="00C8721E"/>
    <w:rsid w:val="00C87BC2"/>
    <w:rsid w:val="00C87C05"/>
    <w:rsid w:val="00C87F60"/>
    <w:rsid w:val="00C907C1"/>
    <w:rsid w:val="00C90837"/>
    <w:rsid w:val="00C91248"/>
    <w:rsid w:val="00C9126B"/>
    <w:rsid w:val="00C9137C"/>
    <w:rsid w:val="00C91F20"/>
    <w:rsid w:val="00C92BBF"/>
    <w:rsid w:val="00C92DF0"/>
    <w:rsid w:val="00C92DFB"/>
    <w:rsid w:val="00C92E4A"/>
    <w:rsid w:val="00C9393D"/>
    <w:rsid w:val="00C93972"/>
    <w:rsid w:val="00C94050"/>
    <w:rsid w:val="00C9407F"/>
    <w:rsid w:val="00C94314"/>
    <w:rsid w:val="00C94952"/>
    <w:rsid w:val="00C94D37"/>
    <w:rsid w:val="00C94E90"/>
    <w:rsid w:val="00C94F10"/>
    <w:rsid w:val="00C95043"/>
    <w:rsid w:val="00C95129"/>
    <w:rsid w:val="00C95860"/>
    <w:rsid w:val="00C959A9"/>
    <w:rsid w:val="00C9612D"/>
    <w:rsid w:val="00C96496"/>
    <w:rsid w:val="00C967AB"/>
    <w:rsid w:val="00C96C5E"/>
    <w:rsid w:val="00C97467"/>
    <w:rsid w:val="00C97E97"/>
    <w:rsid w:val="00C97EF8"/>
    <w:rsid w:val="00CA0B59"/>
    <w:rsid w:val="00CA1575"/>
    <w:rsid w:val="00CA16FE"/>
    <w:rsid w:val="00CA2783"/>
    <w:rsid w:val="00CA297B"/>
    <w:rsid w:val="00CA2986"/>
    <w:rsid w:val="00CA2B30"/>
    <w:rsid w:val="00CA32AA"/>
    <w:rsid w:val="00CA3457"/>
    <w:rsid w:val="00CA4032"/>
    <w:rsid w:val="00CA413B"/>
    <w:rsid w:val="00CA49A7"/>
    <w:rsid w:val="00CA51BF"/>
    <w:rsid w:val="00CA5478"/>
    <w:rsid w:val="00CA579B"/>
    <w:rsid w:val="00CA5B5B"/>
    <w:rsid w:val="00CA5EDA"/>
    <w:rsid w:val="00CA6A36"/>
    <w:rsid w:val="00CA7096"/>
    <w:rsid w:val="00CA70D3"/>
    <w:rsid w:val="00CA7FEF"/>
    <w:rsid w:val="00CB00E2"/>
    <w:rsid w:val="00CB285A"/>
    <w:rsid w:val="00CB2D73"/>
    <w:rsid w:val="00CB4929"/>
    <w:rsid w:val="00CB511A"/>
    <w:rsid w:val="00CB57BE"/>
    <w:rsid w:val="00CB5856"/>
    <w:rsid w:val="00CB60CD"/>
    <w:rsid w:val="00CB619F"/>
    <w:rsid w:val="00CB69B8"/>
    <w:rsid w:val="00CB6B3D"/>
    <w:rsid w:val="00CB6D62"/>
    <w:rsid w:val="00CB6F88"/>
    <w:rsid w:val="00CC0058"/>
    <w:rsid w:val="00CC039E"/>
    <w:rsid w:val="00CC0E98"/>
    <w:rsid w:val="00CC3842"/>
    <w:rsid w:val="00CC3CA3"/>
    <w:rsid w:val="00CC3DA9"/>
    <w:rsid w:val="00CC464B"/>
    <w:rsid w:val="00CC4D2C"/>
    <w:rsid w:val="00CC5A38"/>
    <w:rsid w:val="00CC5F32"/>
    <w:rsid w:val="00CC66EF"/>
    <w:rsid w:val="00CC6FC5"/>
    <w:rsid w:val="00CC72D0"/>
    <w:rsid w:val="00CC7B82"/>
    <w:rsid w:val="00CD0AAA"/>
    <w:rsid w:val="00CD1853"/>
    <w:rsid w:val="00CD1D45"/>
    <w:rsid w:val="00CD2173"/>
    <w:rsid w:val="00CD222F"/>
    <w:rsid w:val="00CD2953"/>
    <w:rsid w:val="00CD2DCC"/>
    <w:rsid w:val="00CD31FB"/>
    <w:rsid w:val="00CD3888"/>
    <w:rsid w:val="00CD3AF1"/>
    <w:rsid w:val="00CD4091"/>
    <w:rsid w:val="00CD4098"/>
    <w:rsid w:val="00CD4777"/>
    <w:rsid w:val="00CD4782"/>
    <w:rsid w:val="00CD4AEB"/>
    <w:rsid w:val="00CD4C28"/>
    <w:rsid w:val="00CD5135"/>
    <w:rsid w:val="00CD5391"/>
    <w:rsid w:val="00CD5AEB"/>
    <w:rsid w:val="00CD6CB6"/>
    <w:rsid w:val="00CD7A3C"/>
    <w:rsid w:val="00CE0102"/>
    <w:rsid w:val="00CE096C"/>
    <w:rsid w:val="00CE0D0D"/>
    <w:rsid w:val="00CE19D2"/>
    <w:rsid w:val="00CE2155"/>
    <w:rsid w:val="00CE398D"/>
    <w:rsid w:val="00CE4426"/>
    <w:rsid w:val="00CE4889"/>
    <w:rsid w:val="00CE4BDD"/>
    <w:rsid w:val="00CE4EC0"/>
    <w:rsid w:val="00CE5208"/>
    <w:rsid w:val="00CE545B"/>
    <w:rsid w:val="00CE5C18"/>
    <w:rsid w:val="00CE5D82"/>
    <w:rsid w:val="00CE6E3A"/>
    <w:rsid w:val="00CE710E"/>
    <w:rsid w:val="00CE72DE"/>
    <w:rsid w:val="00CE76F3"/>
    <w:rsid w:val="00CE7D2C"/>
    <w:rsid w:val="00CE7FB1"/>
    <w:rsid w:val="00CF0AF4"/>
    <w:rsid w:val="00CF0D5A"/>
    <w:rsid w:val="00CF0F78"/>
    <w:rsid w:val="00CF1252"/>
    <w:rsid w:val="00CF1B03"/>
    <w:rsid w:val="00CF2975"/>
    <w:rsid w:val="00CF2D5D"/>
    <w:rsid w:val="00CF3576"/>
    <w:rsid w:val="00CF3654"/>
    <w:rsid w:val="00CF3747"/>
    <w:rsid w:val="00CF41D7"/>
    <w:rsid w:val="00CF4518"/>
    <w:rsid w:val="00CF456E"/>
    <w:rsid w:val="00CF4E1D"/>
    <w:rsid w:val="00CF52F3"/>
    <w:rsid w:val="00CF5AAB"/>
    <w:rsid w:val="00CF5BCF"/>
    <w:rsid w:val="00CF5EFC"/>
    <w:rsid w:val="00CF651B"/>
    <w:rsid w:val="00CF78A9"/>
    <w:rsid w:val="00CF7C5E"/>
    <w:rsid w:val="00CF7C9A"/>
    <w:rsid w:val="00D001BE"/>
    <w:rsid w:val="00D00990"/>
    <w:rsid w:val="00D00AD3"/>
    <w:rsid w:val="00D01405"/>
    <w:rsid w:val="00D01C9F"/>
    <w:rsid w:val="00D01FD4"/>
    <w:rsid w:val="00D02452"/>
    <w:rsid w:val="00D025B1"/>
    <w:rsid w:val="00D02EF7"/>
    <w:rsid w:val="00D033AE"/>
    <w:rsid w:val="00D0381F"/>
    <w:rsid w:val="00D03BAC"/>
    <w:rsid w:val="00D03BBC"/>
    <w:rsid w:val="00D03FAE"/>
    <w:rsid w:val="00D04144"/>
    <w:rsid w:val="00D04223"/>
    <w:rsid w:val="00D0430A"/>
    <w:rsid w:val="00D0470A"/>
    <w:rsid w:val="00D04962"/>
    <w:rsid w:val="00D04AEA"/>
    <w:rsid w:val="00D0525A"/>
    <w:rsid w:val="00D05920"/>
    <w:rsid w:val="00D05AE7"/>
    <w:rsid w:val="00D05DD1"/>
    <w:rsid w:val="00D05E35"/>
    <w:rsid w:val="00D05E53"/>
    <w:rsid w:val="00D06ABD"/>
    <w:rsid w:val="00D07534"/>
    <w:rsid w:val="00D076E7"/>
    <w:rsid w:val="00D07711"/>
    <w:rsid w:val="00D07C84"/>
    <w:rsid w:val="00D07DDA"/>
    <w:rsid w:val="00D07E78"/>
    <w:rsid w:val="00D105B6"/>
    <w:rsid w:val="00D1072A"/>
    <w:rsid w:val="00D10BFA"/>
    <w:rsid w:val="00D10C93"/>
    <w:rsid w:val="00D10E56"/>
    <w:rsid w:val="00D11075"/>
    <w:rsid w:val="00D1182E"/>
    <w:rsid w:val="00D127A8"/>
    <w:rsid w:val="00D128A5"/>
    <w:rsid w:val="00D12C72"/>
    <w:rsid w:val="00D12CEE"/>
    <w:rsid w:val="00D13FAC"/>
    <w:rsid w:val="00D1411A"/>
    <w:rsid w:val="00D14681"/>
    <w:rsid w:val="00D1473D"/>
    <w:rsid w:val="00D148B2"/>
    <w:rsid w:val="00D14BF3"/>
    <w:rsid w:val="00D14D74"/>
    <w:rsid w:val="00D14EA6"/>
    <w:rsid w:val="00D16248"/>
    <w:rsid w:val="00D162AF"/>
    <w:rsid w:val="00D16783"/>
    <w:rsid w:val="00D17240"/>
    <w:rsid w:val="00D179F6"/>
    <w:rsid w:val="00D2026A"/>
    <w:rsid w:val="00D20306"/>
    <w:rsid w:val="00D20626"/>
    <w:rsid w:val="00D20E6E"/>
    <w:rsid w:val="00D2118D"/>
    <w:rsid w:val="00D21DA4"/>
    <w:rsid w:val="00D21F21"/>
    <w:rsid w:val="00D221B8"/>
    <w:rsid w:val="00D2242D"/>
    <w:rsid w:val="00D2245B"/>
    <w:rsid w:val="00D225AB"/>
    <w:rsid w:val="00D22D25"/>
    <w:rsid w:val="00D2395C"/>
    <w:rsid w:val="00D241C1"/>
    <w:rsid w:val="00D2423D"/>
    <w:rsid w:val="00D24705"/>
    <w:rsid w:val="00D250B9"/>
    <w:rsid w:val="00D25C80"/>
    <w:rsid w:val="00D26701"/>
    <w:rsid w:val="00D271E9"/>
    <w:rsid w:val="00D2736C"/>
    <w:rsid w:val="00D27E9F"/>
    <w:rsid w:val="00D31493"/>
    <w:rsid w:val="00D31AF4"/>
    <w:rsid w:val="00D322DA"/>
    <w:rsid w:val="00D32461"/>
    <w:rsid w:val="00D329D9"/>
    <w:rsid w:val="00D3402B"/>
    <w:rsid w:val="00D34069"/>
    <w:rsid w:val="00D35225"/>
    <w:rsid w:val="00D36167"/>
    <w:rsid w:val="00D36705"/>
    <w:rsid w:val="00D36EC3"/>
    <w:rsid w:val="00D37CF6"/>
    <w:rsid w:val="00D40002"/>
    <w:rsid w:val="00D40005"/>
    <w:rsid w:val="00D40173"/>
    <w:rsid w:val="00D4058B"/>
    <w:rsid w:val="00D4253E"/>
    <w:rsid w:val="00D42CB6"/>
    <w:rsid w:val="00D437C1"/>
    <w:rsid w:val="00D43E4C"/>
    <w:rsid w:val="00D44321"/>
    <w:rsid w:val="00D4454A"/>
    <w:rsid w:val="00D4574C"/>
    <w:rsid w:val="00D471B5"/>
    <w:rsid w:val="00D472BF"/>
    <w:rsid w:val="00D4737B"/>
    <w:rsid w:val="00D477BB"/>
    <w:rsid w:val="00D47C12"/>
    <w:rsid w:val="00D5000E"/>
    <w:rsid w:val="00D50125"/>
    <w:rsid w:val="00D50EF4"/>
    <w:rsid w:val="00D511E4"/>
    <w:rsid w:val="00D5171D"/>
    <w:rsid w:val="00D51774"/>
    <w:rsid w:val="00D51C10"/>
    <w:rsid w:val="00D53057"/>
    <w:rsid w:val="00D533D4"/>
    <w:rsid w:val="00D53EE5"/>
    <w:rsid w:val="00D540B2"/>
    <w:rsid w:val="00D54231"/>
    <w:rsid w:val="00D561F7"/>
    <w:rsid w:val="00D57162"/>
    <w:rsid w:val="00D6076E"/>
    <w:rsid w:val="00D61258"/>
    <w:rsid w:val="00D6133E"/>
    <w:rsid w:val="00D6163A"/>
    <w:rsid w:val="00D617E3"/>
    <w:rsid w:val="00D61E1C"/>
    <w:rsid w:val="00D63570"/>
    <w:rsid w:val="00D650E5"/>
    <w:rsid w:val="00D65BCD"/>
    <w:rsid w:val="00D65C2B"/>
    <w:rsid w:val="00D66324"/>
    <w:rsid w:val="00D6639B"/>
    <w:rsid w:val="00D67B59"/>
    <w:rsid w:val="00D70DF5"/>
    <w:rsid w:val="00D7307B"/>
    <w:rsid w:val="00D73808"/>
    <w:rsid w:val="00D73972"/>
    <w:rsid w:val="00D741AB"/>
    <w:rsid w:val="00D742BA"/>
    <w:rsid w:val="00D74415"/>
    <w:rsid w:val="00D7510F"/>
    <w:rsid w:val="00D766F1"/>
    <w:rsid w:val="00D76D9D"/>
    <w:rsid w:val="00D77520"/>
    <w:rsid w:val="00D7768F"/>
    <w:rsid w:val="00D77C6A"/>
    <w:rsid w:val="00D807B1"/>
    <w:rsid w:val="00D815EB"/>
    <w:rsid w:val="00D8193C"/>
    <w:rsid w:val="00D81E05"/>
    <w:rsid w:val="00D8203D"/>
    <w:rsid w:val="00D82078"/>
    <w:rsid w:val="00D82EFB"/>
    <w:rsid w:val="00D838C1"/>
    <w:rsid w:val="00D845A8"/>
    <w:rsid w:val="00D854C1"/>
    <w:rsid w:val="00D85680"/>
    <w:rsid w:val="00D85E87"/>
    <w:rsid w:val="00D86AAC"/>
    <w:rsid w:val="00D86D5C"/>
    <w:rsid w:val="00D877A9"/>
    <w:rsid w:val="00D87DF2"/>
    <w:rsid w:val="00D9018B"/>
    <w:rsid w:val="00D90F09"/>
    <w:rsid w:val="00D91C8A"/>
    <w:rsid w:val="00D91EB9"/>
    <w:rsid w:val="00D92B63"/>
    <w:rsid w:val="00D92CBB"/>
    <w:rsid w:val="00D93AFE"/>
    <w:rsid w:val="00D9442B"/>
    <w:rsid w:val="00D94E91"/>
    <w:rsid w:val="00D9517C"/>
    <w:rsid w:val="00D95B6B"/>
    <w:rsid w:val="00D9681E"/>
    <w:rsid w:val="00D96EB7"/>
    <w:rsid w:val="00D97DAF"/>
    <w:rsid w:val="00DA0E9C"/>
    <w:rsid w:val="00DA1240"/>
    <w:rsid w:val="00DA1640"/>
    <w:rsid w:val="00DA23A5"/>
    <w:rsid w:val="00DA25B3"/>
    <w:rsid w:val="00DA3628"/>
    <w:rsid w:val="00DA38D5"/>
    <w:rsid w:val="00DA460E"/>
    <w:rsid w:val="00DA5789"/>
    <w:rsid w:val="00DA5A43"/>
    <w:rsid w:val="00DA6131"/>
    <w:rsid w:val="00DA62EF"/>
    <w:rsid w:val="00DA6B14"/>
    <w:rsid w:val="00DA6C32"/>
    <w:rsid w:val="00DA7535"/>
    <w:rsid w:val="00DB060C"/>
    <w:rsid w:val="00DB069B"/>
    <w:rsid w:val="00DB06C5"/>
    <w:rsid w:val="00DB0D55"/>
    <w:rsid w:val="00DB11A5"/>
    <w:rsid w:val="00DB1DD1"/>
    <w:rsid w:val="00DB20DB"/>
    <w:rsid w:val="00DB28C1"/>
    <w:rsid w:val="00DB2C9A"/>
    <w:rsid w:val="00DB4249"/>
    <w:rsid w:val="00DB42C7"/>
    <w:rsid w:val="00DB47DC"/>
    <w:rsid w:val="00DB49EA"/>
    <w:rsid w:val="00DB4FDF"/>
    <w:rsid w:val="00DB60DC"/>
    <w:rsid w:val="00DB6118"/>
    <w:rsid w:val="00DB6A7E"/>
    <w:rsid w:val="00DB73FA"/>
    <w:rsid w:val="00DB7904"/>
    <w:rsid w:val="00DB7905"/>
    <w:rsid w:val="00DB7B4B"/>
    <w:rsid w:val="00DC035F"/>
    <w:rsid w:val="00DC039C"/>
    <w:rsid w:val="00DC041D"/>
    <w:rsid w:val="00DC086A"/>
    <w:rsid w:val="00DC1008"/>
    <w:rsid w:val="00DC1559"/>
    <w:rsid w:val="00DC176C"/>
    <w:rsid w:val="00DC18D1"/>
    <w:rsid w:val="00DC1DF4"/>
    <w:rsid w:val="00DC25C6"/>
    <w:rsid w:val="00DC30ED"/>
    <w:rsid w:val="00DC3323"/>
    <w:rsid w:val="00DC3683"/>
    <w:rsid w:val="00DC405D"/>
    <w:rsid w:val="00DC4F6F"/>
    <w:rsid w:val="00DC5158"/>
    <w:rsid w:val="00DC55CD"/>
    <w:rsid w:val="00DC6238"/>
    <w:rsid w:val="00DC6596"/>
    <w:rsid w:val="00DC6C37"/>
    <w:rsid w:val="00DC6DF2"/>
    <w:rsid w:val="00DC74C5"/>
    <w:rsid w:val="00DC74EC"/>
    <w:rsid w:val="00DD00F2"/>
    <w:rsid w:val="00DD050E"/>
    <w:rsid w:val="00DD0EBF"/>
    <w:rsid w:val="00DD0F19"/>
    <w:rsid w:val="00DD1AD6"/>
    <w:rsid w:val="00DD1CBC"/>
    <w:rsid w:val="00DD27FA"/>
    <w:rsid w:val="00DD3E17"/>
    <w:rsid w:val="00DD4D36"/>
    <w:rsid w:val="00DD52C5"/>
    <w:rsid w:val="00DD61F8"/>
    <w:rsid w:val="00DD7227"/>
    <w:rsid w:val="00DD737E"/>
    <w:rsid w:val="00DD7414"/>
    <w:rsid w:val="00DD7533"/>
    <w:rsid w:val="00DD7791"/>
    <w:rsid w:val="00DE07A2"/>
    <w:rsid w:val="00DE120D"/>
    <w:rsid w:val="00DE1862"/>
    <w:rsid w:val="00DE2DBD"/>
    <w:rsid w:val="00DE2E60"/>
    <w:rsid w:val="00DE2FCB"/>
    <w:rsid w:val="00DE4E2B"/>
    <w:rsid w:val="00DE533A"/>
    <w:rsid w:val="00DE53D7"/>
    <w:rsid w:val="00DE5421"/>
    <w:rsid w:val="00DE5534"/>
    <w:rsid w:val="00DE5DF9"/>
    <w:rsid w:val="00DE5E37"/>
    <w:rsid w:val="00DE6449"/>
    <w:rsid w:val="00DE69DD"/>
    <w:rsid w:val="00DE6CF7"/>
    <w:rsid w:val="00DE6D04"/>
    <w:rsid w:val="00DE724B"/>
    <w:rsid w:val="00DE72D5"/>
    <w:rsid w:val="00DE73E1"/>
    <w:rsid w:val="00DE79CF"/>
    <w:rsid w:val="00DE7BEA"/>
    <w:rsid w:val="00DF0408"/>
    <w:rsid w:val="00DF0435"/>
    <w:rsid w:val="00DF1681"/>
    <w:rsid w:val="00DF2897"/>
    <w:rsid w:val="00DF3C3E"/>
    <w:rsid w:val="00DF3F29"/>
    <w:rsid w:val="00DF4122"/>
    <w:rsid w:val="00DF4B08"/>
    <w:rsid w:val="00DF5330"/>
    <w:rsid w:val="00DF53F7"/>
    <w:rsid w:val="00DF637D"/>
    <w:rsid w:val="00DF6535"/>
    <w:rsid w:val="00DF7768"/>
    <w:rsid w:val="00DF7CEE"/>
    <w:rsid w:val="00DF7FB7"/>
    <w:rsid w:val="00DF7FCB"/>
    <w:rsid w:val="00E00363"/>
    <w:rsid w:val="00E004BF"/>
    <w:rsid w:val="00E006C6"/>
    <w:rsid w:val="00E00A6F"/>
    <w:rsid w:val="00E00B91"/>
    <w:rsid w:val="00E00F4F"/>
    <w:rsid w:val="00E01932"/>
    <w:rsid w:val="00E01BED"/>
    <w:rsid w:val="00E01C58"/>
    <w:rsid w:val="00E024BB"/>
    <w:rsid w:val="00E02DA1"/>
    <w:rsid w:val="00E03118"/>
    <w:rsid w:val="00E03E4F"/>
    <w:rsid w:val="00E043D2"/>
    <w:rsid w:val="00E04506"/>
    <w:rsid w:val="00E04891"/>
    <w:rsid w:val="00E048DB"/>
    <w:rsid w:val="00E04999"/>
    <w:rsid w:val="00E04AAE"/>
    <w:rsid w:val="00E04CCA"/>
    <w:rsid w:val="00E0509B"/>
    <w:rsid w:val="00E05110"/>
    <w:rsid w:val="00E05812"/>
    <w:rsid w:val="00E0597B"/>
    <w:rsid w:val="00E05EDA"/>
    <w:rsid w:val="00E06BA8"/>
    <w:rsid w:val="00E06C94"/>
    <w:rsid w:val="00E10776"/>
    <w:rsid w:val="00E112CA"/>
    <w:rsid w:val="00E1155A"/>
    <w:rsid w:val="00E11628"/>
    <w:rsid w:val="00E11F21"/>
    <w:rsid w:val="00E12181"/>
    <w:rsid w:val="00E123A1"/>
    <w:rsid w:val="00E12C6A"/>
    <w:rsid w:val="00E13576"/>
    <w:rsid w:val="00E145E4"/>
    <w:rsid w:val="00E14E94"/>
    <w:rsid w:val="00E14FAA"/>
    <w:rsid w:val="00E1506E"/>
    <w:rsid w:val="00E15801"/>
    <w:rsid w:val="00E1593A"/>
    <w:rsid w:val="00E15BE2"/>
    <w:rsid w:val="00E15DD7"/>
    <w:rsid w:val="00E15E51"/>
    <w:rsid w:val="00E1653E"/>
    <w:rsid w:val="00E1657E"/>
    <w:rsid w:val="00E16DC9"/>
    <w:rsid w:val="00E16F4B"/>
    <w:rsid w:val="00E1722C"/>
    <w:rsid w:val="00E20031"/>
    <w:rsid w:val="00E201A7"/>
    <w:rsid w:val="00E20371"/>
    <w:rsid w:val="00E20498"/>
    <w:rsid w:val="00E2064C"/>
    <w:rsid w:val="00E20A69"/>
    <w:rsid w:val="00E20D5D"/>
    <w:rsid w:val="00E20F63"/>
    <w:rsid w:val="00E21DC2"/>
    <w:rsid w:val="00E235B7"/>
    <w:rsid w:val="00E23ED7"/>
    <w:rsid w:val="00E23FC6"/>
    <w:rsid w:val="00E24773"/>
    <w:rsid w:val="00E24C5A"/>
    <w:rsid w:val="00E25443"/>
    <w:rsid w:val="00E25A27"/>
    <w:rsid w:val="00E262D1"/>
    <w:rsid w:val="00E26745"/>
    <w:rsid w:val="00E27704"/>
    <w:rsid w:val="00E27EEB"/>
    <w:rsid w:val="00E3079B"/>
    <w:rsid w:val="00E309D3"/>
    <w:rsid w:val="00E31A85"/>
    <w:rsid w:val="00E31B4D"/>
    <w:rsid w:val="00E326A1"/>
    <w:rsid w:val="00E326F7"/>
    <w:rsid w:val="00E32F8B"/>
    <w:rsid w:val="00E333AA"/>
    <w:rsid w:val="00E33AD1"/>
    <w:rsid w:val="00E3463F"/>
    <w:rsid w:val="00E34EE2"/>
    <w:rsid w:val="00E35C27"/>
    <w:rsid w:val="00E37682"/>
    <w:rsid w:val="00E37AA8"/>
    <w:rsid w:val="00E37E88"/>
    <w:rsid w:val="00E37F49"/>
    <w:rsid w:val="00E40447"/>
    <w:rsid w:val="00E40519"/>
    <w:rsid w:val="00E40EFE"/>
    <w:rsid w:val="00E411F5"/>
    <w:rsid w:val="00E4146E"/>
    <w:rsid w:val="00E41762"/>
    <w:rsid w:val="00E420D1"/>
    <w:rsid w:val="00E42FEC"/>
    <w:rsid w:val="00E43FBB"/>
    <w:rsid w:val="00E44EB2"/>
    <w:rsid w:val="00E451EA"/>
    <w:rsid w:val="00E45A36"/>
    <w:rsid w:val="00E45D4D"/>
    <w:rsid w:val="00E45FEB"/>
    <w:rsid w:val="00E468BC"/>
    <w:rsid w:val="00E471A2"/>
    <w:rsid w:val="00E471DA"/>
    <w:rsid w:val="00E5042C"/>
    <w:rsid w:val="00E504A6"/>
    <w:rsid w:val="00E50C7E"/>
    <w:rsid w:val="00E50DC9"/>
    <w:rsid w:val="00E50EB5"/>
    <w:rsid w:val="00E5114E"/>
    <w:rsid w:val="00E512BD"/>
    <w:rsid w:val="00E5143C"/>
    <w:rsid w:val="00E51A49"/>
    <w:rsid w:val="00E51CB5"/>
    <w:rsid w:val="00E52632"/>
    <w:rsid w:val="00E528CE"/>
    <w:rsid w:val="00E52945"/>
    <w:rsid w:val="00E529AD"/>
    <w:rsid w:val="00E530A7"/>
    <w:rsid w:val="00E534B2"/>
    <w:rsid w:val="00E53F43"/>
    <w:rsid w:val="00E54EF0"/>
    <w:rsid w:val="00E55252"/>
    <w:rsid w:val="00E5533F"/>
    <w:rsid w:val="00E55D50"/>
    <w:rsid w:val="00E563C9"/>
    <w:rsid w:val="00E564D1"/>
    <w:rsid w:val="00E56635"/>
    <w:rsid w:val="00E56B16"/>
    <w:rsid w:val="00E601F6"/>
    <w:rsid w:val="00E6052A"/>
    <w:rsid w:val="00E60734"/>
    <w:rsid w:val="00E60B38"/>
    <w:rsid w:val="00E60B87"/>
    <w:rsid w:val="00E60F07"/>
    <w:rsid w:val="00E6181C"/>
    <w:rsid w:val="00E621AE"/>
    <w:rsid w:val="00E625A5"/>
    <w:rsid w:val="00E62ADD"/>
    <w:rsid w:val="00E63784"/>
    <w:rsid w:val="00E63EB5"/>
    <w:rsid w:val="00E64A77"/>
    <w:rsid w:val="00E64C39"/>
    <w:rsid w:val="00E64C6A"/>
    <w:rsid w:val="00E64DBC"/>
    <w:rsid w:val="00E65587"/>
    <w:rsid w:val="00E659F1"/>
    <w:rsid w:val="00E66549"/>
    <w:rsid w:val="00E66B4A"/>
    <w:rsid w:val="00E67684"/>
    <w:rsid w:val="00E6780B"/>
    <w:rsid w:val="00E704EC"/>
    <w:rsid w:val="00E7057A"/>
    <w:rsid w:val="00E712B6"/>
    <w:rsid w:val="00E71559"/>
    <w:rsid w:val="00E718EE"/>
    <w:rsid w:val="00E7235D"/>
    <w:rsid w:val="00E73BB6"/>
    <w:rsid w:val="00E73D7F"/>
    <w:rsid w:val="00E73F40"/>
    <w:rsid w:val="00E7463F"/>
    <w:rsid w:val="00E74828"/>
    <w:rsid w:val="00E7494F"/>
    <w:rsid w:val="00E75041"/>
    <w:rsid w:val="00E753A3"/>
    <w:rsid w:val="00E75436"/>
    <w:rsid w:val="00E768A3"/>
    <w:rsid w:val="00E76B8A"/>
    <w:rsid w:val="00E778A0"/>
    <w:rsid w:val="00E77B3A"/>
    <w:rsid w:val="00E80388"/>
    <w:rsid w:val="00E805EE"/>
    <w:rsid w:val="00E8090F"/>
    <w:rsid w:val="00E81062"/>
    <w:rsid w:val="00E81146"/>
    <w:rsid w:val="00E8126F"/>
    <w:rsid w:val="00E81569"/>
    <w:rsid w:val="00E81A0C"/>
    <w:rsid w:val="00E81B2D"/>
    <w:rsid w:val="00E81C8D"/>
    <w:rsid w:val="00E821BC"/>
    <w:rsid w:val="00E823BD"/>
    <w:rsid w:val="00E8252C"/>
    <w:rsid w:val="00E826DC"/>
    <w:rsid w:val="00E82DEB"/>
    <w:rsid w:val="00E83000"/>
    <w:rsid w:val="00E842CC"/>
    <w:rsid w:val="00E84F98"/>
    <w:rsid w:val="00E85416"/>
    <w:rsid w:val="00E8579D"/>
    <w:rsid w:val="00E862D3"/>
    <w:rsid w:val="00E86685"/>
    <w:rsid w:val="00E86E51"/>
    <w:rsid w:val="00E86E7D"/>
    <w:rsid w:val="00E87AC9"/>
    <w:rsid w:val="00E87C43"/>
    <w:rsid w:val="00E901F5"/>
    <w:rsid w:val="00E906E6"/>
    <w:rsid w:val="00E90E17"/>
    <w:rsid w:val="00E90FA0"/>
    <w:rsid w:val="00E91122"/>
    <w:rsid w:val="00E927DC"/>
    <w:rsid w:val="00E93371"/>
    <w:rsid w:val="00E933D4"/>
    <w:rsid w:val="00E9399E"/>
    <w:rsid w:val="00E93E40"/>
    <w:rsid w:val="00E94BAC"/>
    <w:rsid w:val="00E94EB6"/>
    <w:rsid w:val="00E951E5"/>
    <w:rsid w:val="00E95702"/>
    <w:rsid w:val="00E95757"/>
    <w:rsid w:val="00E9645A"/>
    <w:rsid w:val="00E96A3F"/>
    <w:rsid w:val="00E96AB2"/>
    <w:rsid w:val="00E974E6"/>
    <w:rsid w:val="00E976D2"/>
    <w:rsid w:val="00E9793C"/>
    <w:rsid w:val="00EA1419"/>
    <w:rsid w:val="00EA14DC"/>
    <w:rsid w:val="00EA165D"/>
    <w:rsid w:val="00EA170D"/>
    <w:rsid w:val="00EA171E"/>
    <w:rsid w:val="00EA222D"/>
    <w:rsid w:val="00EA2C2A"/>
    <w:rsid w:val="00EA2E53"/>
    <w:rsid w:val="00EA2ED9"/>
    <w:rsid w:val="00EA2F42"/>
    <w:rsid w:val="00EA30FB"/>
    <w:rsid w:val="00EA3B99"/>
    <w:rsid w:val="00EA3D72"/>
    <w:rsid w:val="00EA3D87"/>
    <w:rsid w:val="00EA42C0"/>
    <w:rsid w:val="00EA4E3B"/>
    <w:rsid w:val="00EA5450"/>
    <w:rsid w:val="00EA5967"/>
    <w:rsid w:val="00EA6977"/>
    <w:rsid w:val="00EA6A8B"/>
    <w:rsid w:val="00EA6E2B"/>
    <w:rsid w:val="00EA6E5D"/>
    <w:rsid w:val="00EA6F54"/>
    <w:rsid w:val="00EA6FC2"/>
    <w:rsid w:val="00EA748E"/>
    <w:rsid w:val="00EA7685"/>
    <w:rsid w:val="00EA7BB6"/>
    <w:rsid w:val="00EA7C6C"/>
    <w:rsid w:val="00EB0B7A"/>
    <w:rsid w:val="00EB0C14"/>
    <w:rsid w:val="00EB0CCA"/>
    <w:rsid w:val="00EB1051"/>
    <w:rsid w:val="00EB1B08"/>
    <w:rsid w:val="00EB1B21"/>
    <w:rsid w:val="00EB2222"/>
    <w:rsid w:val="00EB27FF"/>
    <w:rsid w:val="00EB307C"/>
    <w:rsid w:val="00EB384D"/>
    <w:rsid w:val="00EB3E76"/>
    <w:rsid w:val="00EB5736"/>
    <w:rsid w:val="00EB6595"/>
    <w:rsid w:val="00EB697F"/>
    <w:rsid w:val="00EB72FD"/>
    <w:rsid w:val="00EB7B9D"/>
    <w:rsid w:val="00EB7DFA"/>
    <w:rsid w:val="00EB7E0D"/>
    <w:rsid w:val="00EB7F0A"/>
    <w:rsid w:val="00EC026D"/>
    <w:rsid w:val="00EC02A0"/>
    <w:rsid w:val="00EC19CD"/>
    <w:rsid w:val="00EC1A7E"/>
    <w:rsid w:val="00EC2918"/>
    <w:rsid w:val="00EC2C45"/>
    <w:rsid w:val="00EC3040"/>
    <w:rsid w:val="00EC3269"/>
    <w:rsid w:val="00EC396A"/>
    <w:rsid w:val="00EC3ED8"/>
    <w:rsid w:val="00EC4354"/>
    <w:rsid w:val="00EC4402"/>
    <w:rsid w:val="00EC45B3"/>
    <w:rsid w:val="00EC45D3"/>
    <w:rsid w:val="00EC4723"/>
    <w:rsid w:val="00EC56CD"/>
    <w:rsid w:val="00EC578F"/>
    <w:rsid w:val="00EC598E"/>
    <w:rsid w:val="00EC6035"/>
    <w:rsid w:val="00EC61F4"/>
    <w:rsid w:val="00EC62CB"/>
    <w:rsid w:val="00EC68B2"/>
    <w:rsid w:val="00EC7422"/>
    <w:rsid w:val="00EC7608"/>
    <w:rsid w:val="00EC76CE"/>
    <w:rsid w:val="00ED0B8D"/>
    <w:rsid w:val="00ED0B90"/>
    <w:rsid w:val="00ED197B"/>
    <w:rsid w:val="00ED229B"/>
    <w:rsid w:val="00ED3145"/>
    <w:rsid w:val="00ED3BB5"/>
    <w:rsid w:val="00ED5916"/>
    <w:rsid w:val="00ED62A0"/>
    <w:rsid w:val="00ED680A"/>
    <w:rsid w:val="00ED6828"/>
    <w:rsid w:val="00ED6873"/>
    <w:rsid w:val="00ED709C"/>
    <w:rsid w:val="00ED7677"/>
    <w:rsid w:val="00ED7A8E"/>
    <w:rsid w:val="00EE057F"/>
    <w:rsid w:val="00EE0FAD"/>
    <w:rsid w:val="00EE1340"/>
    <w:rsid w:val="00EE1746"/>
    <w:rsid w:val="00EE3555"/>
    <w:rsid w:val="00EE4470"/>
    <w:rsid w:val="00EE4576"/>
    <w:rsid w:val="00EE4703"/>
    <w:rsid w:val="00EE49C0"/>
    <w:rsid w:val="00EE4B0B"/>
    <w:rsid w:val="00EE530A"/>
    <w:rsid w:val="00EE5839"/>
    <w:rsid w:val="00EE6121"/>
    <w:rsid w:val="00EE68C9"/>
    <w:rsid w:val="00EE6CBB"/>
    <w:rsid w:val="00EE74F1"/>
    <w:rsid w:val="00EF1497"/>
    <w:rsid w:val="00EF1724"/>
    <w:rsid w:val="00EF266A"/>
    <w:rsid w:val="00EF2D08"/>
    <w:rsid w:val="00EF35A1"/>
    <w:rsid w:val="00EF5DF1"/>
    <w:rsid w:val="00EF6F33"/>
    <w:rsid w:val="00EF7799"/>
    <w:rsid w:val="00EF7E08"/>
    <w:rsid w:val="00F000D4"/>
    <w:rsid w:val="00F00DAB"/>
    <w:rsid w:val="00F00FCC"/>
    <w:rsid w:val="00F0155B"/>
    <w:rsid w:val="00F0246C"/>
    <w:rsid w:val="00F029FC"/>
    <w:rsid w:val="00F02BE4"/>
    <w:rsid w:val="00F02FE5"/>
    <w:rsid w:val="00F03357"/>
    <w:rsid w:val="00F03F4B"/>
    <w:rsid w:val="00F0458A"/>
    <w:rsid w:val="00F04857"/>
    <w:rsid w:val="00F04F42"/>
    <w:rsid w:val="00F05940"/>
    <w:rsid w:val="00F05AC7"/>
    <w:rsid w:val="00F05EBC"/>
    <w:rsid w:val="00F068AF"/>
    <w:rsid w:val="00F06DFF"/>
    <w:rsid w:val="00F07422"/>
    <w:rsid w:val="00F0744F"/>
    <w:rsid w:val="00F10631"/>
    <w:rsid w:val="00F107F3"/>
    <w:rsid w:val="00F10978"/>
    <w:rsid w:val="00F10DE3"/>
    <w:rsid w:val="00F10EC0"/>
    <w:rsid w:val="00F11DEC"/>
    <w:rsid w:val="00F1271C"/>
    <w:rsid w:val="00F12891"/>
    <w:rsid w:val="00F12B51"/>
    <w:rsid w:val="00F12C4B"/>
    <w:rsid w:val="00F13132"/>
    <w:rsid w:val="00F13381"/>
    <w:rsid w:val="00F137F4"/>
    <w:rsid w:val="00F1387E"/>
    <w:rsid w:val="00F13C0D"/>
    <w:rsid w:val="00F153B7"/>
    <w:rsid w:val="00F15E32"/>
    <w:rsid w:val="00F16D24"/>
    <w:rsid w:val="00F17990"/>
    <w:rsid w:val="00F17DF3"/>
    <w:rsid w:val="00F20096"/>
    <w:rsid w:val="00F20AC2"/>
    <w:rsid w:val="00F20B44"/>
    <w:rsid w:val="00F213D0"/>
    <w:rsid w:val="00F21A83"/>
    <w:rsid w:val="00F21B91"/>
    <w:rsid w:val="00F220C1"/>
    <w:rsid w:val="00F227E9"/>
    <w:rsid w:val="00F22A4A"/>
    <w:rsid w:val="00F24E0B"/>
    <w:rsid w:val="00F2552C"/>
    <w:rsid w:val="00F25956"/>
    <w:rsid w:val="00F26384"/>
    <w:rsid w:val="00F26C89"/>
    <w:rsid w:val="00F271C1"/>
    <w:rsid w:val="00F27CD1"/>
    <w:rsid w:val="00F30311"/>
    <w:rsid w:val="00F305BF"/>
    <w:rsid w:val="00F309DD"/>
    <w:rsid w:val="00F30C76"/>
    <w:rsid w:val="00F30C8E"/>
    <w:rsid w:val="00F30DCB"/>
    <w:rsid w:val="00F310C0"/>
    <w:rsid w:val="00F3235A"/>
    <w:rsid w:val="00F32B8C"/>
    <w:rsid w:val="00F32FDE"/>
    <w:rsid w:val="00F32FEB"/>
    <w:rsid w:val="00F330BE"/>
    <w:rsid w:val="00F33114"/>
    <w:rsid w:val="00F33A3B"/>
    <w:rsid w:val="00F33ABD"/>
    <w:rsid w:val="00F34C8D"/>
    <w:rsid w:val="00F35114"/>
    <w:rsid w:val="00F3529A"/>
    <w:rsid w:val="00F35727"/>
    <w:rsid w:val="00F35B1F"/>
    <w:rsid w:val="00F36580"/>
    <w:rsid w:val="00F36975"/>
    <w:rsid w:val="00F36D2B"/>
    <w:rsid w:val="00F36F8C"/>
    <w:rsid w:val="00F379B1"/>
    <w:rsid w:val="00F408B0"/>
    <w:rsid w:val="00F4168E"/>
    <w:rsid w:val="00F41B4D"/>
    <w:rsid w:val="00F420E9"/>
    <w:rsid w:val="00F430D6"/>
    <w:rsid w:val="00F43948"/>
    <w:rsid w:val="00F43C3A"/>
    <w:rsid w:val="00F44C19"/>
    <w:rsid w:val="00F463EC"/>
    <w:rsid w:val="00F46C26"/>
    <w:rsid w:val="00F46E8E"/>
    <w:rsid w:val="00F47A41"/>
    <w:rsid w:val="00F502A7"/>
    <w:rsid w:val="00F50824"/>
    <w:rsid w:val="00F509CF"/>
    <w:rsid w:val="00F50A7A"/>
    <w:rsid w:val="00F50CC4"/>
    <w:rsid w:val="00F51405"/>
    <w:rsid w:val="00F51B59"/>
    <w:rsid w:val="00F522D7"/>
    <w:rsid w:val="00F535CD"/>
    <w:rsid w:val="00F5371C"/>
    <w:rsid w:val="00F5386C"/>
    <w:rsid w:val="00F53AFD"/>
    <w:rsid w:val="00F53EFB"/>
    <w:rsid w:val="00F556A6"/>
    <w:rsid w:val="00F55A83"/>
    <w:rsid w:val="00F56425"/>
    <w:rsid w:val="00F568A5"/>
    <w:rsid w:val="00F5695C"/>
    <w:rsid w:val="00F573A3"/>
    <w:rsid w:val="00F57AF8"/>
    <w:rsid w:val="00F60C10"/>
    <w:rsid w:val="00F6191F"/>
    <w:rsid w:val="00F61E8C"/>
    <w:rsid w:val="00F63404"/>
    <w:rsid w:val="00F635CD"/>
    <w:rsid w:val="00F638E1"/>
    <w:rsid w:val="00F639DC"/>
    <w:rsid w:val="00F64D13"/>
    <w:rsid w:val="00F65AE5"/>
    <w:rsid w:val="00F65F15"/>
    <w:rsid w:val="00F667DE"/>
    <w:rsid w:val="00F66870"/>
    <w:rsid w:val="00F67065"/>
    <w:rsid w:val="00F701DF"/>
    <w:rsid w:val="00F70389"/>
    <w:rsid w:val="00F70C5B"/>
    <w:rsid w:val="00F71078"/>
    <w:rsid w:val="00F710C1"/>
    <w:rsid w:val="00F718E9"/>
    <w:rsid w:val="00F71ECF"/>
    <w:rsid w:val="00F727CC"/>
    <w:rsid w:val="00F72A19"/>
    <w:rsid w:val="00F73278"/>
    <w:rsid w:val="00F734C2"/>
    <w:rsid w:val="00F7405E"/>
    <w:rsid w:val="00F74B05"/>
    <w:rsid w:val="00F753C1"/>
    <w:rsid w:val="00F766C7"/>
    <w:rsid w:val="00F76B81"/>
    <w:rsid w:val="00F76C20"/>
    <w:rsid w:val="00F772C2"/>
    <w:rsid w:val="00F776A6"/>
    <w:rsid w:val="00F77B4F"/>
    <w:rsid w:val="00F77DCD"/>
    <w:rsid w:val="00F8015A"/>
    <w:rsid w:val="00F80F61"/>
    <w:rsid w:val="00F81406"/>
    <w:rsid w:val="00F815E8"/>
    <w:rsid w:val="00F8162C"/>
    <w:rsid w:val="00F827E0"/>
    <w:rsid w:val="00F82D4D"/>
    <w:rsid w:val="00F82ECE"/>
    <w:rsid w:val="00F8340F"/>
    <w:rsid w:val="00F83DFD"/>
    <w:rsid w:val="00F83E62"/>
    <w:rsid w:val="00F848FA"/>
    <w:rsid w:val="00F84ACF"/>
    <w:rsid w:val="00F84F9C"/>
    <w:rsid w:val="00F857DF"/>
    <w:rsid w:val="00F85F91"/>
    <w:rsid w:val="00F8619E"/>
    <w:rsid w:val="00F86351"/>
    <w:rsid w:val="00F8665C"/>
    <w:rsid w:val="00F87010"/>
    <w:rsid w:val="00F87483"/>
    <w:rsid w:val="00F875D4"/>
    <w:rsid w:val="00F906BB"/>
    <w:rsid w:val="00F90C55"/>
    <w:rsid w:val="00F90D94"/>
    <w:rsid w:val="00F91395"/>
    <w:rsid w:val="00F91683"/>
    <w:rsid w:val="00F91B83"/>
    <w:rsid w:val="00F92844"/>
    <w:rsid w:val="00F92948"/>
    <w:rsid w:val="00F92BC8"/>
    <w:rsid w:val="00F93054"/>
    <w:rsid w:val="00F93DBF"/>
    <w:rsid w:val="00F94071"/>
    <w:rsid w:val="00F95A7D"/>
    <w:rsid w:val="00F96492"/>
    <w:rsid w:val="00F96C47"/>
    <w:rsid w:val="00F97371"/>
    <w:rsid w:val="00F97A34"/>
    <w:rsid w:val="00FA0073"/>
    <w:rsid w:val="00FA06BD"/>
    <w:rsid w:val="00FA0A31"/>
    <w:rsid w:val="00FA0CC1"/>
    <w:rsid w:val="00FA0D6F"/>
    <w:rsid w:val="00FA16C3"/>
    <w:rsid w:val="00FA2E19"/>
    <w:rsid w:val="00FA3284"/>
    <w:rsid w:val="00FA32C0"/>
    <w:rsid w:val="00FA366F"/>
    <w:rsid w:val="00FA3CDA"/>
    <w:rsid w:val="00FA3E69"/>
    <w:rsid w:val="00FA49E5"/>
    <w:rsid w:val="00FA721C"/>
    <w:rsid w:val="00FA769F"/>
    <w:rsid w:val="00FA7A3D"/>
    <w:rsid w:val="00FB0B5B"/>
    <w:rsid w:val="00FB110D"/>
    <w:rsid w:val="00FB1264"/>
    <w:rsid w:val="00FB1439"/>
    <w:rsid w:val="00FB14D7"/>
    <w:rsid w:val="00FB1775"/>
    <w:rsid w:val="00FB1B08"/>
    <w:rsid w:val="00FB1FF3"/>
    <w:rsid w:val="00FB383D"/>
    <w:rsid w:val="00FB4228"/>
    <w:rsid w:val="00FB4BBA"/>
    <w:rsid w:val="00FB5220"/>
    <w:rsid w:val="00FB58B1"/>
    <w:rsid w:val="00FB5F2C"/>
    <w:rsid w:val="00FB602F"/>
    <w:rsid w:val="00FB6C8F"/>
    <w:rsid w:val="00FB701A"/>
    <w:rsid w:val="00FB714C"/>
    <w:rsid w:val="00FC0123"/>
    <w:rsid w:val="00FC066C"/>
    <w:rsid w:val="00FC0BEF"/>
    <w:rsid w:val="00FC12A9"/>
    <w:rsid w:val="00FC1A1D"/>
    <w:rsid w:val="00FC1F58"/>
    <w:rsid w:val="00FC2304"/>
    <w:rsid w:val="00FC24F8"/>
    <w:rsid w:val="00FC2C80"/>
    <w:rsid w:val="00FC3098"/>
    <w:rsid w:val="00FC4860"/>
    <w:rsid w:val="00FC4D5F"/>
    <w:rsid w:val="00FC4F2B"/>
    <w:rsid w:val="00FC4F36"/>
    <w:rsid w:val="00FC5996"/>
    <w:rsid w:val="00FC59CD"/>
    <w:rsid w:val="00FC5E1C"/>
    <w:rsid w:val="00FC5E72"/>
    <w:rsid w:val="00FC61EA"/>
    <w:rsid w:val="00FC6582"/>
    <w:rsid w:val="00FC7110"/>
    <w:rsid w:val="00FC7B9F"/>
    <w:rsid w:val="00FC7C1A"/>
    <w:rsid w:val="00FD060B"/>
    <w:rsid w:val="00FD06E8"/>
    <w:rsid w:val="00FD1C31"/>
    <w:rsid w:val="00FD1D8D"/>
    <w:rsid w:val="00FD29C2"/>
    <w:rsid w:val="00FD3E44"/>
    <w:rsid w:val="00FD3F64"/>
    <w:rsid w:val="00FD3FC0"/>
    <w:rsid w:val="00FD40C8"/>
    <w:rsid w:val="00FD5D82"/>
    <w:rsid w:val="00FD608F"/>
    <w:rsid w:val="00FD62BC"/>
    <w:rsid w:val="00FD68E3"/>
    <w:rsid w:val="00FD69C0"/>
    <w:rsid w:val="00FD6B31"/>
    <w:rsid w:val="00FD6B63"/>
    <w:rsid w:val="00FD6F4D"/>
    <w:rsid w:val="00FE02F0"/>
    <w:rsid w:val="00FE0AB7"/>
    <w:rsid w:val="00FE0D69"/>
    <w:rsid w:val="00FE0F54"/>
    <w:rsid w:val="00FE173F"/>
    <w:rsid w:val="00FE1A35"/>
    <w:rsid w:val="00FE1CA0"/>
    <w:rsid w:val="00FE2743"/>
    <w:rsid w:val="00FE281C"/>
    <w:rsid w:val="00FE3BBA"/>
    <w:rsid w:val="00FE3F5F"/>
    <w:rsid w:val="00FE42E9"/>
    <w:rsid w:val="00FE4707"/>
    <w:rsid w:val="00FE5134"/>
    <w:rsid w:val="00FE5D16"/>
    <w:rsid w:val="00FE5D4E"/>
    <w:rsid w:val="00FE65EF"/>
    <w:rsid w:val="00FE666E"/>
    <w:rsid w:val="00FE6D0B"/>
    <w:rsid w:val="00FE6DBB"/>
    <w:rsid w:val="00FE7745"/>
    <w:rsid w:val="00FF050E"/>
    <w:rsid w:val="00FF0C48"/>
    <w:rsid w:val="00FF1BAE"/>
    <w:rsid w:val="00FF1CC7"/>
    <w:rsid w:val="00FF1DA7"/>
    <w:rsid w:val="00FF1E9F"/>
    <w:rsid w:val="00FF2029"/>
    <w:rsid w:val="00FF27C7"/>
    <w:rsid w:val="00FF2FC3"/>
    <w:rsid w:val="00FF3174"/>
    <w:rsid w:val="00FF31FE"/>
    <w:rsid w:val="00FF3DD6"/>
    <w:rsid w:val="00FF3FFB"/>
    <w:rsid w:val="00FF4588"/>
    <w:rsid w:val="00FF4F47"/>
    <w:rsid w:val="00FF510A"/>
    <w:rsid w:val="00FF5474"/>
    <w:rsid w:val="00FF54F1"/>
    <w:rsid w:val="00FF5E49"/>
    <w:rsid w:val="00FF71E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87933"/>
    <w:pPr>
      <w:keepNext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7933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"/>
    <w:basedOn w:val="a"/>
    <w:link w:val="Char"/>
    <w:semiHidden/>
    <w:rsid w:val="00487933"/>
    <w:pPr>
      <w:jc w:val="center"/>
    </w:pPr>
    <w:rPr>
      <w:b/>
      <w:bCs/>
    </w:rPr>
  </w:style>
  <w:style w:type="character" w:customStyle="1" w:styleId="Char">
    <w:name w:val="Σώμα κειμένου Char"/>
    <w:basedOn w:val="a0"/>
    <w:link w:val="a3"/>
    <w:semiHidden/>
    <w:rsid w:val="0048793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4">
    <w:name w:val="Table Grid"/>
    <w:basedOn w:val="a1"/>
    <w:uiPriority w:val="59"/>
    <w:rsid w:val="00EE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87933"/>
    <w:pPr>
      <w:keepNext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7933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"/>
    <w:basedOn w:val="a"/>
    <w:link w:val="Char"/>
    <w:semiHidden/>
    <w:rsid w:val="00487933"/>
    <w:pPr>
      <w:jc w:val="center"/>
    </w:pPr>
    <w:rPr>
      <w:b/>
      <w:bCs/>
    </w:rPr>
  </w:style>
  <w:style w:type="character" w:customStyle="1" w:styleId="Char">
    <w:name w:val="Σώμα κειμένου Char"/>
    <w:basedOn w:val="a0"/>
    <w:link w:val="a3"/>
    <w:semiHidden/>
    <w:rsid w:val="0048793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4">
    <w:name w:val="Table Grid"/>
    <w:basedOn w:val="a1"/>
    <w:uiPriority w:val="59"/>
    <w:rsid w:val="00EE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4783</Words>
  <Characters>25831</Characters>
  <Application>Microsoft Office Word</Application>
  <DocSecurity>0</DocSecurity>
  <Lines>215</Lines>
  <Paragraphs>61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2017-01-09T13:09:00Z</cp:lastPrinted>
  <dcterms:created xsi:type="dcterms:W3CDTF">2017-01-10T10:24:00Z</dcterms:created>
  <dcterms:modified xsi:type="dcterms:W3CDTF">2017-02-23T15:31:00Z</dcterms:modified>
</cp:coreProperties>
</file>